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79FC" w14:textId="3577337D" w:rsidR="005E1337" w:rsidRPr="00265669" w:rsidRDefault="005E1337" w:rsidP="005E1337">
      <w:pPr>
        <w:jc w:val="center"/>
        <w:rPr>
          <w:sz w:val="16"/>
          <w:szCs w:val="16"/>
          <w:lang w:eastAsia="ja-JP"/>
        </w:rPr>
      </w:pPr>
      <w:r w:rsidRPr="00F06B60">
        <w:rPr>
          <w:sz w:val="16"/>
          <w:szCs w:val="16"/>
          <w:lang w:eastAsia="ja-JP"/>
        </w:rPr>
        <w:t xml:space="preserve">PatDonahue@bellsouth.net 256-682-9753 "Bible Crossfire" on </w:t>
      </w:r>
      <w:r>
        <w:rPr>
          <w:sz w:val="16"/>
          <w:szCs w:val="16"/>
          <w:lang w:eastAsia="ja-JP"/>
        </w:rPr>
        <w:t xml:space="preserve">SiriusXM 131, </w:t>
      </w:r>
      <w:r w:rsidR="005F73DB">
        <w:rPr>
          <w:sz w:val="16"/>
          <w:szCs w:val="16"/>
          <w:lang w:eastAsia="ja-JP"/>
        </w:rPr>
        <w:t>5</w:t>
      </w:r>
      <w:r>
        <w:rPr>
          <w:sz w:val="16"/>
          <w:szCs w:val="16"/>
          <w:lang w:eastAsia="ja-JP"/>
        </w:rPr>
        <w:t>3 local radio stations</w:t>
      </w:r>
      <w:r w:rsidRPr="00F06B60">
        <w:rPr>
          <w:sz w:val="16"/>
          <w:szCs w:val="16"/>
          <w:lang w:eastAsia="ja-JP"/>
        </w:rPr>
        <w:t>, and www.Bi</w:t>
      </w:r>
      <w:r>
        <w:rPr>
          <w:sz w:val="16"/>
          <w:szCs w:val="16"/>
          <w:lang w:eastAsia="ja-JP"/>
        </w:rPr>
        <w:t>bleCrossfire.com Sundays at 8:0</w:t>
      </w:r>
      <w:r w:rsidR="005F73DB">
        <w:rPr>
          <w:sz w:val="16"/>
          <w:szCs w:val="16"/>
          <w:lang w:eastAsia="ja-JP"/>
        </w:rPr>
        <w:t>0</w:t>
      </w:r>
      <w:r w:rsidRPr="00F06B60">
        <w:rPr>
          <w:sz w:val="16"/>
          <w:szCs w:val="16"/>
          <w:lang w:eastAsia="ja-JP"/>
        </w:rPr>
        <w:t xml:space="preserve"> pm</w:t>
      </w:r>
    </w:p>
    <w:p w14:paraId="16F2A6C5" w14:textId="77777777" w:rsidR="005E1337" w:rsidRPr="005E1337" w:rsidRDefault="005E1337" w:rsidP="004E75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48E88" w14:textId="77777777" w:rsidR="00CF220B" w:rsidRPr="004E7593" w:rsidRDefault="002724D0" w:rsidP="004E7593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7593">
        <w:rPr>
          <w:rFonts w:ascii="Times New Roman" w:hAnsi="Times New Roman" w:cs="Times New Roman"/>
          <w:b/>
          <w:sz w:val="48"/>
          <w:szCs w:val="48"/>
        </w:rPr>
        <w:t>Serving Jesus</w:t>
      </w:r>
    </w:p>
    <w:p w14:paraId="420CF5BC" w14:textId="77777777" w:rsidR="002724D0" w:rsidRPr="006C0B7B" w:rsidRDefault="002724D0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3C10BB" w14:textId="77777777" w:rsidR="002724D0" w:rsidRPr="006C0B7B" w:rsidRDefault="00F967EB" w:rsidP="006C0B7B">
      <w:pPr>
        <w:pStyle w:val="NoSpacing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John 12:</w:t>
      </w:r>
      <w:r w:rsidR="00C07943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C07943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2724D0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If any man </w:t>
      </w:r>
      <w:proofErr w:type="gramStart"/>
      <w:r w:rsidR="002724D0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serve</w:t>
      </w:r>
      <w:proofErr w:type="gramEnd"/>
      <w:r w:rsidR="002724D0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me, let him follow me; and where I am, there shall also my servant be</w:t>
      </w:r>
      <w:r w:rsidR="00A41226" w:rsidRPr="00A41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A41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see </w:t>
      </w:r>
      <w:r w:rsidR="00A41226" w:rsidRPr="00A41226">
        <w:rPr>
          <w:rFonts w:ascii="Times New Roman" w:hAnsi="Times New Roman" w:cs="Times New Roman"/>
          <w:sz w:val="24"/>
          <w:szCs w:val="24"/>
          <w:shd w:val="clear" w:color="auto" w:fill="FFFFFF"/>
        </w:rPr>
        <w:t>John 14:2-3)</w:t>
      </w:r>
      <w:r w:rsidR="002724D0" w:rsidRPr="00A41226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: </w:t>
      </w:r>
      <w:r w:rsidR="002724D0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if any man serve me, him will my Father honour.</w:t>
      </w:r>
    </w:p>
    <w:p w14:paraId="495A8AD5" w14:textId="77777777" w:rsidR="002724D0" w:rsidRPr="006C0B7B" w:rsidRDefault="002724D0" w:rsidP="006C0B7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8CF05C" w14:textId="77777777" w:rsidR="001A6873" w:rsidRPr="006C0B7B" w:rsidRDefault="001A6873" w:rsidP="006C0B7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According to this text, we must serve Jesus.  This is the </w:t>
      </w:r>
      <w:r w:rsidR="004563B3"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only way </w:t>
      </w:r>
      <w:r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will be with Jesus in the hereafter, the only way we will be honored by God, thus the only way we will </w:t>
      </w:r>
      <w:r w:rsidR="00A41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 </w:t>
      </w:r>
      <w:r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saved by God.</w:t>
      </w:r>
    </w:p>
    <w:p w14:paraId="06EDD13E" w14:textId="77777777" w:rsidR="001B1359" w:rsidRPr="006C0B7B" w:rsidRDefault="001B1359" w:rsidP="006C0B7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80E680" w14:textId="77777777" w:rsidR="001B1359" w:rsidRDefault="001B1359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B7B">
        <w:rPr>
          <w:rFonts w:ascii="Times New Roman" w:hAnsi="Times New Roman" w:cs="Times New Roman"/>
          <w:sz w:val="24"/>
          <w:szCs w:val="24"/>
        </w:rPr>
        <w:t xml:space="preserve">Illustration:  </w:t>
      </w:r>
      <w:r w:rsidR="000F2ADB">
        <w:rPr>
          <w:rFonts w:ascii="Times New Roman" w:hAnsi="Times New Roman" w:cs="Times New Roman"/>
          <w:sz w:val="24"/>
          <w:szCs w:val="24"/>
        </w:rPr>
        <w:t>Jesus is the “</w:t>
      </w:r>
      <w:r w:rsidR="000F2ADB" w:rsidRPr="004554B6">
        <w:rPr>
          <w:rFonts w:ascii="Times New Roman" w:hAnsi="Times New Roman" w:cs="Times New Roman"/>
          <w:color w:val="0000FF"/>
          <w:sz w:val="24"/>
          <w:szCs w:val="24"/>
        </w:rPr>
        <w:t>King of Kings, and Lord and Lords</w:t>
      </w:r>
      <w:r w:rsidR="000F2ADB">
        <w:rPr>
          <w:rFonts w:ascii="Times New Roman" w:hAnsi="Times New Roman" w:cs="Times New Roman"/>
          <w:sz w:val="24"/>
          <w:szCs w:val="24"/>
        </w:rPr>
        <w:t xml:space="preserve">” (Rev 19:16).  </w:t>
      </w:r>
      <w:r w:rsidRPr="006C0B7B">
        <w:rPr>
          <w:rFonts w:ascii="Times New Roman" w:hAnsi="Times New Roman" w:cs="Times New Roman"/>
          <w:sz w:val="24"/>
          <w:szCs w:val="24"/>
        </w:rPr>
        <w:t>Y</w:t>
      </w:r>
      <w:r w:rsidR="00FC6BFB" w:rsidRPr="006C0B7B">
        <w:rPr>
          <w:rFonts w:ascii="Times New Roman" w:hAnsi="Times New Roman" w:cs="Times New Roman"/>
          <w:sz w:val="24"/>
          <w:szCs w:val="24"/>
        </w:rPr>
        <w:t xml:space="preserve">ou can believe </w:t>
      </w:r>
      <w:r w:rsidRPr="006C0B7B">
        <w:rPr>
          <w:rFonts w:ascii="Times New Roman" w:hAnsi="Times New Roman" w:cs="Times New Roman"/>
          <w:sz w:val="24"/>
          <w:szCs w:val="24"/>
        </w:rPr>
        <w:t>a king exists, but serving that king is another matter.  In 177</w:t>
      </w:r>
      <w:r w:rsidR="00FC6BFB" w:rsidRPr="006C0B7B">
        <w:rPr>
          <w:rFonts w:ascii="Times New Roman" w:hAnsi="Times New Roman" w:cs="Times New Roman"/>
          <w:sz w:val="24"/>
          <w:szCs w:val="24"/>
        </w:rPr>
        <w:t xml:space="preserve">6 the 13 colonies believed </w:t>
      </w:r>
      <w:r w:rsidRPr="006C0B7B">
        <w:rPr>
          <w:rFonts w:ascii="Times New Roman" w:hAnsi="Times New Roman" w:cs="Times New Roman"/>
          <w:sz w:val="24"/>
          <w:szCs w:val="24"/>
        </w:rPr>
        <w:t>the King of England existed, but they didn’t want to serve him.</w:t>
      </w:r>
    </w:p>
    <w:p w14:paraId="2817B86F" w14:textId="77777777" w:rsidR="00A0195B" w:rsidRDefault="00A0195B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0B3E96" w14:textId="77777777" w:rsidR="002724D0" w:rsidRPr="006C0B7B" w:rsidRDefault="002724D0" w:rsidP="006C0B7B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What does it mean to serve Jesus?</w:t>
      </w:r>
    </w:p>
    <w:p w14:paraId="176CC62E" w14:textId="77777777" w:rsidR="002724D0" w:rsidRPr="006C0B7B" w:rsidRDefault="002724D0" w:rsidP="006C0B7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FB8357" w14:textId="77777777" w:rsidR="002724D0" w:rsidRPr="006C0B7B" w:rsidRDefault="00D13FDB" w:rsidP="006C0B7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according to the text, the way we serve Jesus, is by following Him.  But w</w:t>
      </w:r>
      <w:r w:rsidR="002724D0"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can't follow him around literally from place to place like his </w:t>
      </w:r>
      <w:r w:rsidR="00046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apostles</w:t>
      </w:r>
      <w:r w:rsidR="002724D0"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did, </w:t>
      </w:r>
      <w:r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</w:t>
      </w:r>
      <w:r w:rsidR="002724D0"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 follow him by following his teachings</w:t>
      </w:r>
      <w:r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obeying His word</w:t>
      </w:r>
      <w:r w:rsidR="002724D0"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EA7606" w14:textId="77777777" w:rsidR="00D13FDB" w:rsidRPr="006C0B7B" w:rsidRDefault="00D13FDB" w:rsidP="006C0B7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BEA0B7" w14:textId="77777777" w:rsidR="00D13FDB" w:rsidRPr="006C0B7B" w:rsidRDefault="00D13FDB" w:rsidP="006C0B7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Let’s talk about some aspects of serving Jesus …</w:t>
      </w:r>
    </w:p>
    <w:p w14:paraId="022872D6" w14:textId="77777777" w:rsidR="002724D0" w:rsidRPr="006C0B7B" w:rsidRDefault="002724D0" w:rsidP="006C0B7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CA33DD" w14:textId="77777777" w:rsidR="002724D0" w:rsidRPr="006C0B7B" w:rsidRDefault="00A0195B" w:rsidP="006C0B7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are commanded to </w:t>
      </w:r>
      <w:r w:rsidR="00076C65"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serve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 and Him only</w:t>
      </w:r>
      <w:r w:rsidR="00076C65"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M</w:t>
      </w:r>
      <w:r w:rsidR="0065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r w:rsidR="002724D0"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4:10</w:t>
      </w:r>
      <w:r w:rsidR="00076C65"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2724D0"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6F6A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... T</w:t>
      </w:r>
      <w:r w:rsidR="002724D0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hou sha</w:t>
      </w:r>
      <w:r w:rsidR="00780BD7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lt worship the Lord thy God, and</w:t>
      </w:r>
      <w:r w:rsidR="002724D0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him only shalt thou</w:t>
      </w:r>
      <w:r w:rsidR="004E7593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4E7593" w:rsidRPr="006C0B7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serve</w:t>
      </w:r>
      <w:r w:rsidR="004E7593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</w:p>
    <w:p w14:paraId="3C348100" w14:textId="77777777" w:rsidR="002724D0" w:rsidRPr="006C0B7B" w:rsidRDefault="002724D0" w:rsidP="006C0B7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45B411" w14:textId="77777777" w:rsidR="002724D0" w:rsidRPr="006C0B7B" w:rsidRDefault="002724D0" w:rsidP="006C0B7B">
      <w:pPr>
        <w:pStyle w:val="NoSpacing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have</w:t>
      </w:r>
      <w:r w:rsidR="003A7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put Jesus before money/any</w:t>
      </w:r>
      <w:r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thing - Matt 6:24 - 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No man can</w:t>
      </w:r>
      <w:r w:rsidR="004E7593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4E7593" w:rsidRPr="006C0B7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serve</w:t>
      </w:r>
      <w:r w:rsidR="004E7593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two masters: for either he will hate the one, and love the other; or else he will hold to the one, and despise the other. Ye cannot</w:t>
      </w:r>
      <w:r w:rsidR="004E7593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4E7593" w:rsidRPr="006C0B7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serve</w:t>
      </w:r>
      <w:r w:rsidR="004E7593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God and mammon.</w:t>
      </w:r>
    </w:p>
    <w:p w14:paraId="1E19CC91" w14:textId="77777777" w:rsidR="002724D0" w:rsidRPr="006C0B7B" w:rsidRDefault="002724D0" w:rsidP="006C0B7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C988BA" w14:textId="77777777" w:rsidR="002724D0" w:rsidRPr="00B66E0C" w:rsidRDefault="002724D0" w:rsidP="006C0B7B">
      <w:pPr>
        <w:pStyle w:val="NoSpacing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serve God with fastings and prayers - Luke 2:37 - 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And she was a widow of about fourscore and four years, which departed not from the temple, but</w:t>
      </w:r>
      <w:r w:rsidR="004E7593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4E7593" w:rsidRPr="006C0B7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serve</w:t>
      </w:r>
      <w:r w:rsidR="00A05B43" w:rsidRPr="006C0B7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God with fastings and prayers </w:t>
      </w:r>
      <w:r w:rsidRPr="00B66E0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night and day.</w:t>
      </w:r>
    </w:p>
    <w:p w14:paraId="748F2E4B" w14:textId="77777777" w:rsidR="002724D0" w:rsidRPr="00B66E0C" w:rsidRDefault="002724D0" w:rsidP="006C0B7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EFF493" w14:textId="77777777" w:rsidR="0090257F" w:rsidRPr="00780BD7" w:rsidRDefault="002724D0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6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greatest Christian is </w:t>
      </w:r>
      <w:r w:rsidR="00477A2D" w:rsidRPr="00B6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B6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one </w:t>
      </w:r>
      <w:r w:rsidR="00B66E0C" w:rsidRPr="00B6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 serves the most – Matt 23:11</w:t>
      </w:r>
      <w:r w:rsidRPr="00B6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B66E0C" w:rsidRPr="00B66E0C">
        <w:rPr>
          <w:rStyle w:val="text"/>
          <w:rFonts w:ascii="Times New Roman" w:hAnsi="Times New Roman" w:cs="Times New Roman"/>
          <w:color w:val="0000FF"/>
          <w:sz w:val="24"/>
          <w:szCs w:val="24"/>
        </w:rPr>
        <w:t xml:space="preserve">But he that is greatest among you shall be your </w:t>
      </w:r>
      <w:r w:rsidR="00B66E0C" w:rsidRPr="00B66E0C">
        <w:rPr>
          <w:rStyle w:val="text"/>
          <w:rFonts w:ascii="Times New Roman" w:hAnsi="Times New Roman" w:cs="Times New Roman"/>
          <w:b/>
          <w:color w:val="FF0000"/>
          <w:sz w:val="24"/>
          <w:szCs w:val="24"/>
        </w:rPr>
        <w:t>servant</w:t>
      </w:r>
      <w:r w:rsidR="00B66E0C" w:rsidRPr="00B66E0C">
        <w:rPr>
          <w:rStyle w:val="text"/>
          <w:rFonts w:ascii="Times New Roman" w:hAnsi="Times New Roman" w:cs="Times New Roman"/>
          <w:color w:val="0000FF"/>
          <w:sz w:val="24"/>
          <w:szCs w:val="24"/>
        </w:rPr>
        <w:t>.</w:t>
      </w:r>
    </w:p>
    <w:p w14:paraId="178672A9" w14:textId="77777777" w:rsidR="002724D0" w:rsidRPr="00780BD7" w:rsidRDefault="002724D0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E98D45" w14:textId="77777777" w:rsidR="002724D0" w:rsidRPr="00780BD7" w:rsidRDefault="002724D0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</w:t>
      </w:r>
      <w:r w:rsidR="00D13FDB" w:rsidRPr="00B6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should </w:t>
      </w:r>
      <w:r w:rsidRPr="00B6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serve one anot</w:t>
      </w:r>
      <w:r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her - Gal 5:13 - 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For, brethren, ye have been called unto liberty; only use not liberty for an occasion to the flesh, but by love</w:t>
      </w:r>
      <w:r w:rsidR="004E7593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4E7593" w:rsidRPr="006C0B7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serve</w:t>
      </w:r>
      <w:r w:rsidR="004E7593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one another.</w:t>
      </w:r>
    </w:p>
    <w:p w14:paraId="69DD5BAB" w14:textId="77777777" w:rsidR="002724D0" w:rsidRPr="00780BD7" w:rsidRDefault="002724D0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129386" w14:textId="77777777" w:rsidR="002724D0" w:rsidRPr="00780BD7" w:rsidRDefault="002724D0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</w:t>
      </w:r>
      <w:r w:rsidR="00D13FDB"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must </w:t>
      </w:r>
      <w:r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quit serving sin - Rom 6:6 - 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Knowing this, that our old man is crucified with him, that the body of sin might be destroyed, that henceforth we should not</w:t>
      </w:r>
      <w:r w:rsidR="004E7593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4E7593" w:rsidRPr="006C0B7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serve</w:t>
      </w:r>
      <w:r w:rsidR="004E7593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sin.</w:t>
      </w:r>
    </w:p>
    <w:p w14:paraId="1FB264CE" w14:textId="77777777" w:rsidR="002724D0" w:rsidRPr="00780BD7" w:rsidRDefault="002724D0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D206AF" w14:textId="77777777" w:rsidR="002724D0" w:rsidRPr="006C0B7B" w:rsidRDefault="002724D0" w:rsidP="006C0B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B7B">
        <w:rPr>
          <w:rFonts w:ascii="Times New Roman" w:hAnsi="Times New Roman" w:cs="Times New Roman"/>
          <w:b/>
          <w:sz w:val="24"/>
          <w:szCs w:val="24"/>
        </w:rPr>
        <w:t>Can we be saved without serving Jesus?</w:t>
      </w:r>
    </w:p>
    <w:p w14:paraId="295724DE" w14:textId="77777777" w:rsidR="002724D0" w:rsidRPr="006C0B7B" w:rsidRDefault="002724D0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2E2275" w14:textId="77777777" w:rsidR="00A61220" w:rsidRPr="006C0B7B" w:rsidRDefault="002724D0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B7B">
        <w:rPr>
          <w:rFonts w:ascii="Times New Roman" w:hAnsi="Times New Roman" w:cs="Times New Roman"/>
          <w:sz w:val="24"/>
          <w:szCs w:val="24"/>
        </w:rPr>
        <w:t>No, John 12:26 teaches only those who serve Jesus will be in heaven with Jesus, only those who serve Jesus will the Father honor.</w:t>
      </w:r>
      <w:r w:rsidR="006C0B7B">
        <w:rPr>
          <w:rFonts w:ascii="Times New Roman" w:hAnsi="Times New Roman" w:cs="Times New Roman"/>
          <w:sz w:val="24"/>
          <w:szCs w:val="24"/>
        </w:rPr>
        <w:t xml:space="preserve">  </w:t>
      </w:r>
      <w:r w:rsidR="00522964"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61220"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lot of preachers say all you have to do is believe in Jesus to b</w:t>
      </w:r>
      <w:r w:rsidR="000F2A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saved, but passages like John 12:26</w:t>
      </w:r>
      <w:r w:rsidR="00A61220"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prove you also have to serve him</w:t>
      </w:r>
      <w:r w:rsidR="00522964"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EC92C1" w14:textId="77777777" w:rsidR="00A61220" w:rsidRPr="006C0B7B" w:rsidRDefault="00A61220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C6F56B" w14:textId="77777777" w:rsidR="00E80A9A" w:rsidRPr="006C0B7B" w:rsidRDefault="00953449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B7B">
        <w:rPr>
          <w:rFonts w:ascii="Times New Roman" w:hAnsi="Times New Roman" w:cs="Times New Roman"/>
          <w:sz w:val="24"/>
          <w:szCs w:val="24"/>
        </w:rPr>
        <w:t>Both belief and obedience are</w:t>
      </w:r>
      <w:r w:rsidR="00E80A9A" w:rsidRPr="006C0B7B">
        <w:rPr>
          <w:rFonts w:ascii="Times New Roman" w:hAnsi="Times New Roman" w:cs="Times New Roman"/>
          <w:sz w:val="24"/>
          <w:szCs w:val="24"/>
        </w:rPr>
        <w:t xml:space="preserve"> required.</w:t>
      </w:r>
    </w:p>
    <w:p w14:paraId="70C1D4B9" w14:textId="77777777" w:rsidR="00A61220" w:rsidRPr="006C0B7B" w:rsidRDefault="00A61220" w:rsidP="006C0B7B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</w:rPr>
        <w:t xml:space="preserve">Mark 16:16 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He that believeth and is baptized shall be saved</w:t>
      </w:r>
      <w:r w:rsidR="004E7593"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...</w:t>
      </w:r>
    </w:p>
    <w:p w14:paraId="570AA8A7" w14:textId="77777777" w:rsidR="00CD5D3E" w:rsidRPr="006C0B7B" w:rsidRDefault="00CD5D3E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F4FACA" w14:textId="77777777" w:rsidR="007D26A3" w:rsidRDefault="007D26A3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Some don’t take sin serious enough …</w:t>
      </w:r>
    </w:p>
    <w:p w14:paraId="2745F558" w14:textId="77777777" w:rsidR="007D26A3" w:rsidRDefault="007D26A3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E20244" w14:textId="77777777" w:rsidR="005B5803" w:rsidRPr="006C0B7B" w:rsidRDefault="00E80A9A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D5D3E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lot </w:t>
      </w:r>
      <w:r w:rsidR="00953449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5B5803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people </w:t>
      </w:r>
      <w:r w:rsidR="00925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try to </w:t>
      </w:r>
      <w:r w:rsidR="005B5803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excuse their sin by saying “</w:t>
      </w:r>
      <w:r w:rsidR="005B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well </w:t>
      </w:r>
      <w:r w:rsidR="005B5803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everybody sins,</w:t>
      </w:r>
      <w:r w:rsidR="00925045">
        <w:rPr>
          <w:rFonts w:ascii="Times New Roman" w:hAnsi="Times New Roman" w:cs="Times New Roman"/>
          <w:sz w:val="24"/>
          <w:szCs w:val="24"/>
          <w:shd w:val="clear" w:color="auto" w:fill="FFFFFF"/>
        </w:rPr>
        <w:t>” as if that makes it</w:t>
      </w:r>
      <w:r w:rsidR="005B5803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okay</w:t>
      </w: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7DC79E" w14:textId="77777777" w:rsidR="006C0B7B" w:rsidRPr="006C0B7B" w:rsidRDefault="00E8428F" w:rsidP="006C0B7B">
      <w:pPr>
        <w:pStyle w:val="NoSpacing"/>
        <w:numPr>
          <w:ilvl w:val="0"/>
          <w:numId w:val="3"/>
        </w:numPr>
        <w:ind w:left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Isa</w:t>
      </w:r>
      <w:r w:rsidR="00953449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iah</w:t>
      </w: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59:2 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But your iniquities have separated between you and your God, and your sins have </w:t>
      </w:r>
      <w:proofErr w:type="gramStart"/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hid</w:t>
      </w:r>
      <w:proofErr w:type="gramEnd"/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his face from you, that he will not hear.</w:t>
      </w:r>
    </w:p>
    <w:p w14:paraId="725FB4DD" w14:textId="77777777" w:rsidR="00E8428F" w:rsidRPr="006C0B7B" w:rsidRDefault="00E8428F" w:rsidP="006C0B7B">
      <w:pPr>
        <w:pStyle w:val="NoSpacing"/>
        <w:numPr>
          <w:ilvl w:val="0"/>
          <w:numId w:val="3"/>
        </w:numPr>
        <w:ind w:left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Rom 6:23 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For the wages of sin is death; but the gift of God is eternal life through Jesus Christ our Lord.</w:t>
      </w:r>
    </w:p>
    <w:p w14:paraId="5CAA7287" w14:textId="77777777" w:rsidR="00E8428F" w:rsidRPr="006C0B7B" w:rsidRDefault="00E8428F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F882C8" w14:textId="77777777" w:rsidR="005B5803" w:rsidRPr="006C0B7B" w:rsidRDefault="00E80A9A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5B5803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any say “it doesn’t mat</w:t>
      </w:r>
      <w:r w:rsid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6B441D">
        <w:rPr>
          <w:rFonts w:ascii="Times New Roman" w:hAnsi="Times New Roman" w:cs="Times New Roman"/>
          <w:sz w:val="24"/>
          <w:szCs w:val="24"/>
          <w:shd w:val="clear" w:color="auto" w:fill="FFFFFF"/>
        </w:rPr>
        <w:t>er so much if you obey God</w:t>
      </w:r>
      <w:r w:rsidR="005B5803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; all that matters is if you love Jesus</w:t>
      </w: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B5803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14:paraId="05BDEF0D" w14:textId="77777777" w:rsidR="006C0B7B" w:rsidRPr="006C0B7B" w:rsidRDefault="005B5803" w:rsidP="006C0B7B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John 14:15 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If ye love me, keep my commandments.</w:t>
      </w:r>
    </w:p>
    <w:p w14:paraId="628888A2" w14:textId="77777777" w:rsidR="00E8428F" w:rsidRPr="006C0B7B" w:rsidRDefault="00E8428F" w:rsidP="006C0B7B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John 15:14 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Ye are my friends, if ye do whatsoever I command you.</w:t>
      </w:r>
    </w:p>
    <w:p w14:paraId="2AEE908F" w14:textId="77777777" w:rsidR="00E8428F" w:rsidRPr="006C0B7B" w:rsidRDefault="00E8428F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2C9265" w14:textId="77777777" w:rsidR="00E8428F" w:rsidRPr="006C0B7B" w:rsidRDefault="00FD21C0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Some </w:t>
      </w:r>
      <w:r w:rsidR="00925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seem to </w:t>
      </w:r>
      <w:r w:rsidR="00E8428F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think God will forgive them even if they don’t repent</w:t>
      </w:r>
      <w:r w:rsidR="00953449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953449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(change </w:t>
      </w: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r w:rsidR="009250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045">
        <w:rPr>
          <w:rFonts w:ascii="Times New Roman" w:hAnsi="Times New Roman" w:cs="Times New Roman"/>
          <w:sz w:val="24"/>
          <w:szCs w:val="24"/>
          <w:shd w:val="clear" w:color="auto" w:fill="FFFFFF"/>
        </w:rPr>
        <w:t>their sin</w:t>
      </w:r>
      <w:r w:rsidR="00E80A9A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F8FB5E" w14:textId="77777777" w:rsidR="00E8428F" w:rsidRPr="003C31BE" w:rsidRDefault="00E8428F" w:rsidP="006C0B7B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Luke 13:3</w:t>
      </w:r>
      <w:r w:rsidRPr="006C0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I tell you, Nay: but, except ye repent, ye shall all likewise perish.</w:t>
      </w:r>
    </w:p>
    <w:p w14:paraId="57D01459" w14:textId="77777777" w:rsidR="00FD21C0" w:rsidRPr="006C0B7B" w:rsidRDefault="00FD21C0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973F2" w14:textId="77777777" w:rsidR="006C0B7B" w:rsidRPr="006C0B7B" w:rsidRDefault="00FD21C0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The Old Testament taught the Israelites to serve God</w:t>
      </w:r>
      <w:r w:rsidR="006C0B7B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3D1EE0B" w14:textId="77777777" w:rsidR="006C0B7B" w:rsidRPr="00577E4F" w:rsidRDefault="00FD21C0" w:rsidP="006C0B7B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Deut 10:12</w:t>
      </w:r>
      <w:r w:rsidR="0008687A">
        <w:rPr>
          <w:rFonts w:ascii="Times New Roman" w:hAnsi="Times New Roman" w:cs="Times New Roman"/>
          <w:sz w:val="24"/>
          <w:szCs w:val="24"/>
          <w:shd w:val="clear" w:color="auto" w:fill="FFFFFF"/>
        </w:rPr>
        <w:t>-13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And now, Israel, what doth the </w:t>
      </w:r>
      <w:r w:rsidRPr="006C0B7B">
        <w:rPr>
          <w:rStyle w:val="small-caps"/>
          <w:rFonts w:ascii="Times New Roman" w:hAnsi="Times New Roman" w:cs="Times New Roman"/>
          <w:color w:val="0000FF"/>
          <w:sz w:val="24"/>
          <w:szCs w:val="24"/>
        </w:rPr>
        <w:t>Lord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thy God require of thee, but to fear the </w:t>
      </w:r>
      <w:r w:rsidRPr="006C0B7B">
        <w:rPr>
          <w:rStyle w:val="small-caps"/>
          <w:rFonts w:ascii="Times New Roman" w:hAnsi="Times New Roman" w:cs="Times New Roman"/>
          <w:color w:val="0000FF"/>
          <w:sz w:val="24"/>
          <w:szCs w:val="24"/>
        </w:rPr>
        <w:t>L</w:t>
      </w:r>
      <w:r w:rsidR="006C0B7B" w:rsidRPr="006C0B7B">
        <w:rPr>
          <w:rStyle w:val="small-caps"/>
          <w:rFonts w:ascii="Times New Roman" w:hAnsi="Times New Roman" w:cs="Times New Roman"/>
          <w:color w:val="0000FF"/>
          <w:sz w:val="24"/>
          <w:szCs w:val="24"/>
        </w:rPr>
        <w:t>ord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thy God, to walk in all his ways, and to love him, and to </w:t>
      </w:r>
      <w:r w:rsidRPr="00A80C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serve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the </w:t>
      </w:r>
      <w:r w:rsidRPr="006C0B7B">
        <w:rPr>
          <w:rStyle w:val="small-caps"/>
          <w:rFonts w:ascii="Times New Roman" w:hAnsi="Times New Roman" w:cs="Times New Roman"/>
          <w:color w:val="0000FF"/>
          <w:sz w:val="24"/>
          <w:szCs w:val="24"/>
        </w:rPr>
        <w:t>Lord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thy God with all thy heart and </w:t>
      </w:r>
      <w:r w:rsidRPr="00577E4F">
        <w:rPr>
          <w:rFonts w:ascii="Times New Roman" w:hAnsi="Times New Roman" w:cs="Times New Roman"/>
          <w:color w:val="0000FF"/>
          <w:sz w:val="24"/>
          <w:szCs w:val="24"/>
        </w:rPr>
        <w:t>with all thy soul,</w:t>
      </w:r>
      <w:r w:rsidR="00577E4F" w:rsidRPr="00577E4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To keep the commandments of th</w:t>
      </w:r>
      <w:r w:rsidR="002934F9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e Lord</w:t>
      </w:r>
      <w:r w:rsidR="00577E4F" w:rsidRPr="00577E4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, and his statutes, which I command thee this day for thy good?</w:t>
      </w:r>
    </w:p>
    <w:p w14:paraId="37A601C0" w14:textId="77777777" w:rsidR="006C0B7B" w:rsidRPr="006C0B7B" w:rsidRDefault="00FD21C0" w:rsidP="006C0B7B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</w:rPr>
        <w:t>Deut 11:13</w:t>
      </w:r>
      <w:r w:rsidR="004B2BC7">
        <w:rPr>
          <w:rFonts w:ascii="Times New Roman" w:hAnsi="Times New Roman" w:cs="Times New Roman"/>
          <w:color w:val="0000FF"/>
          <w:sz w:val="24"/>
          <w:szCs w:val="24"/>
        </w:rPr>
        <w:t xml:space="preserve"> … 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>if ye shall hearken diligently unto my commandme</w:t>
      </w:r>
      <w:r w:rsidR="004B2BC7">
        <w:rPr>
          <w:rFonts w:ascii="Times New Roman" w:hAnsi="Times New Roman" w:cs="Times New Roman"/>
          <w:color w:val="0000FF"/>
          <w:sz w:val="24"/>
          <w:szCs w:val="24"/>
        </w:rPr>
        <w:t>nts which I command you …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to love the </w:t>
      </w:r>
      <w:r w:rsidRPr="006C0B7B">
        <w:rPr>
          <w:rStyle w:val="small-caps"/>
          <w:rFonts w:ascii="Times New Roman" w:hAnsi="Times New Roman" w:cs="Times New Roman"/>
          <w:color w:val="0000FF"/>
          <w:sz w:val="24"/>
          <w:szCs w:val="24"/>
        </w:rPr>
        <w:t>Lord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your God, and to </w:t>
      </w:r>
      <w:r w:rsidRPr="00A80C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serve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him with all your heart and with all your soul,</w:t>
      </w:r>
    </w:p>
    <w:p w14:paraId="769DEFD9" w14:textId="77777777" w:rsidR="006C0B7B" w:rsidRPr="006C0B7B" w:rsidRDefault="00FD21C0" w:rsidP="006C0B7B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</w:rPr>
        <w:t>Deut 13:4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Ye shall walk after the </w:t>
      </w:r>
      <w:r w:rsidRPr="006C0B7B">
        <w:rPr>
          <w:rStyle w:val="small-caps"/>
          <w:rFonts w:ascii="Times New Roman" w:hAnsi="Times New Roman" w:cs="Times New Roman"/>
          <w:color w:val="0000FF"/>
          <w:sz w:val="24"/>
          <w:szCs w:val="24"/>
        </w:rPr>
        <w:t>Lord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your God, and fear him, and keep his commandments, and obey his voice, and ye shall </w:t>
      </w:r>
      <w:r w:rsidRPr="00A80C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serve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him, and cleave unto him.</w:t>
      </w:r>
    </w:p>
    <w:p w14:paraId="24075484" w14:textId="77777777" w:rsidR="00FD21C0" w:rsidRPr="003C31BE" w:rsidRDefault="00FD21C0" w:rsidP="006C0B7B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</w:rPr>
        <w:t>Josh 22:5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But take diligent heed to</w:t>
      </w:r>
      <w:r w:rsidR="00A66172">
        <w:rPr>
          <w:rFonts w:ascii="Times New Roman" w:hAnsi="Times New Roman" w:cs="Times New Roman"/>
          <w:color w:val="0000FF"/>
          <w:sz w:val="24"/>
          <w:szCs w:val="24"/>
        </w:rPr>
        <w:t xml:space="preserve"> do the commandment and the law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10B7D">
        <w:rPr>
          <w:rFonts w:ascii="Times New Roman" w:hAnsi="Times New Roman" w:cs="Times New Roman"/>
          <w:color w:val="0000FF"/>
          <w:sz w:val="24"/>
          <w:szCs w:val="24"/>
        </w:rPr>
        <w:t xml:space="preserve">… 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to love the </w:t>
      </w:r>
      <w:r w:rsidRPr="006C0B7B">
        <w:rPr>
          <w:rStyle w:val="small-caps"/>
          <w:rFonts w:ascii="Times New Roman" w:hAnsi="Times New Roman" w:cs="Times New Roman"/>
          <w:color w:val="0000FF"/>
          <w:sz w:val="24"/>
          <w:szCs w:val="24"/>
        </w:rPr>
        <w:t>Lord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your God, and to walk in all his ways, and to keep his commandments, and to cleave unto him, and to </w:t>
      </w:r>
      <w:r w:rsidRPr="00A80C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serve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him with all your heart and with all your soul.</w:t>
      </w:r>
    </w:p>
    <w:p w14:paraId="48420905" w14:textId="77777777" w:rsidR="00E8428F" w:rsidRPr="006C0B7B" w:rsidRDefault="00E8428F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60E015" w14:textId="77777777" w:rsidR="006C0B7B" w:rsidRPr="006C0B7B" w:rsidRDefault="006C0B7B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We should serve the Lord in sincerity and truth.</w:t>
      </w:r>
    </w:p>
    <w:p w14:paraId="2781423F" w14:textId="77777777" w:rsidR="006C0B7B" w:rsidRPr="006C0B7B" w:rsidRDefault="006C0B7B" w:rsidP="006C0B7B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Josh 24:14 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Now therefore fear the </w:t>
      </w:r>
      <w:r w:rsidRPr="006C0B7B">
        <w:rPr>
          <w:rStyle w:val="small-caps"/>
          <w:rFonts w:ascii="Times New Roman" w:hAnsi="Times New Roman" w:cs="Times New Roman"/>
          <w:color w:val="0000FF"/>
          <w:sz w:val="24"/>
          <w:szCs w:val="24"/>
        </w:rPr>
        <w:t>Lord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, and </w:t>
      </w:r>
      <w:r w:rsidRPr="00A80C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serve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him in sincerity and in truth: and put away the gods which your fathers </w:t>
      </w:r>
      <w:r w:rsidRPr="006C0B7B">
        <w:rPr>
          <w:rFonts w:ascii="Times New Roman" w:hAnsi="Times New Roman" w:cs="Times New Roman"/>
          <w:bCs/>
          <w:color w:val="0000FF"/>
          <w:sz w:val="24"/>
          <w:szCs w:val="24"/>
        </w:rPr>
        <w:t>serve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>d on the other s</w:t>
      </w:r>
      <w:r w:rsidR="00A66172">
        <w:rPr>
          <w:rFonts w:ascii="Times New Roman" w:hAnsi="Times New Roman" w:cs="Times New Roman"/>
          <w:color w:val="0000FF"/>
          <w:sz w:val="24"/>
          <w:szCs w:val="24"/>
        </w:rPr>
        <w:t>ide of the flood</w:t>
      </w:r>
      <w:r w:rsidR="00046F5C">
        <w:rPr>
          <w:rFonts w:ascii="Times New Roman" w:hAnsi="Times New Roman" w:cs="Times New Roman"/>
          <w:color w:val="0000FF"/>
          <w:sz w:val="24"/>
          <w:szCs w:val="24"/>
        </w:rPr>
        <w:t xml:space="preserve"> … 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and </w:t>
      </w:r>
      <w:r w:rsidRPr="006C0B7B">
        <w:rPr>
          <w:rFonts w:ascii="Times New Roman" w:hAnsi="Times New Roman" w:cs="Times New Roman"/>
          <w:bCs/>
          <w:color w:val="0000FF"/>
          <w:sz w:val="24"/>
          <w:szCs w:val="24"/>
        </w:rPr>
        <w:t>serve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ye the </w:t>
      </w:r>
      <w:r w:rsidRPr="006C0B7B">
        <w:rPr>
          <w:rStyle w:val="small-caps"/>
          <w:rFonts w:ascii="Times New Roman" w:hAnsi="Times New Roman" w:cs="Times New Roman"/>
          <w:color w:val="0000FF"/>
          <w:sz w:val="24"/>
          <w:szCs w:val="24"/>
        </w:rPr>
        <w:t>Lord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24D742B4" w14:textId="77777777" w:rsidR="006C0B7B" w:rsidRPr="006C0B7B" w:rsidRDefault="006C0B7B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26C8BB" w14:textId="77777777" w:rsidR="00A66172" w:rsidRPr="006C0B7B" w:rsidRDefault="00A66172" w:rsidP="00A6617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Serving God is a Choice.</w:t>
      </w:r>
    </w:p>
    <w:p w14:paraId="77EFA9DD" w14:textId="77777777" w:rsidR="00A66172" w:rsidRPr="006C0B7B" w:rsidRDefault="00A66172" w:rsidP="00A66172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Josh 24:15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And if it </w:t>
      </w:r>
      <w:proofErr w:type="gramStart"/>
      <w:r w:rsidRPr="006C0B7B">
        <w:rPr>
          <w:rFonts w:ascii="Times New Roman" w:hAnsi="Times New Roman" w:cs="Times New Roman"/>
          <w:color w:val="0000FF"/>
          <w:sz w:val="24"/>
          <w:szCs w:val="24"/>
        </w:rPr>
        <w:t>seem</w:t>
      </w:r>
      <w:proofErr w:type="gramEnd"/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evil unto you to </w:t>
      </w:r>
      <w:r w:rsidRPr="006C0B7B">
        <w:rPr>
          <w:rFonts w:ascii="Times New Roman" w:hAnsi="Times New Roman" w:cs="Times New Roman"/>
          <w:bCs/>
          <w:color w:val="0000FF"/>
          <w:sz w:val="24"/>
          <w:szCs w:val="24"/>
        </w:rPr>
        <w:t>serve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the </w:t>
      </w:r>
      <w:r w:rsidRPr="006C0B7B">
        <w:rPr>
          <w:rStyle w:val="small-caps"/>
          <w:rFonts w:ascii="Times New Roman" w:hAnsi="Times New Roman" w:cs="Times New Roman"/>
          <w:color w:val="0000FF"/>
          <w:sz w:val="24"/>
          <w:szCs w:val="24"/>
        </w:rPr>
        <w:t>Lord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7E464A">
        <w:rPr>
          <w:rFonts w:ascii="Times New Roman" w:hAnsi="Times New Roman" w:cs="Times New Roman"/>
          <w:color w:val="0000FF"/>
          <w:sz w:val="24"/>
          <w:szCs w:val="24"/>
          <w:u w:val="single"/>
        </w:rPr>
        <w:t>choose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you this day whom ye will </w:t>
      </w:r>
      <w:r w:rsidRPr="00026F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serve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; whether the gods which your fathers </w:t>
      </w:r>
      <w:r w:rsidRPr="006C0B7B">
        <w:rPr>
          <w:rFonts w:ascii="Times New Roman" w:hAnsi="Times New Roman" w:cs="Times New Roman"/>
          <w:bCs/>
          <w:color w:val="0000FF"/>
          <w:sz w:val="24"/>
          <w:szCs w:val="24"/>
        </w:rPr>
        <w:t>serve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>d that were on the other side of the flood, or the gods of the Am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orites, … 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but as for me and my house, we will </w:t>
      </w:r>
      <w:r w:rsidRPr="006C0B7B">
        <w:rPr>
          <w:rFonts w:ascii="Times New Roman" w:hAnsi="Times New Roman" w:cs="Times New Roman"/>
          <w:bCs/>
          <w:color w:val="0000FF"/>
          <w:sz w:val="24"/>
          <w:szCs w:val="24"/>
        </w:rPr>
        <w:t>serve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 xml:space="preserve"> the </w:t>
      </w:r>
      <w:r w:rsidRPr="006C0B7B">
        <w:rPr>
          <w:rStyle w:val="small-caps"/>
          <w:rFonts w:ascii="Times New Roman" w:hAnsi="Times New Roman" w:cs="Times New Roman"/>
          <w:color w:val="0000FF"/>
          <w:sz w:val="24"/>
          <w:szCs w:val="24"/>
        </w:rPr>
        <w:t>Lord</w:t>
      </w:r>
      <w:r w:rsidRPr="006C0B7B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40546DE9" w14:textId="77777777" w:rsidR="00A66172" w:rsidRPr="006C0B7B" w:rsidRDefault="00A66172" w:rsidP="00A6617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094968" w14:textId="77777777" w:rsidR="00CD5D3E" w:rsidRPr="006C0B7B" w:rsidRDefault="00E80A9A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B5803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lot </w:t>
      </w:r>
      <w:r w:rsidR="005F5F02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of preachers teach</w:t>
      </w:r>
      <w:r w:rsidR="00CD5D3E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Once Saved Always Saved, but John 12:26 shows that </w:t>
      </w:r>
      <w:r w:rsidR="00CD5D3E" w:rsidRPr="0043105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only</w:t>
      </w:r>
      <w:r w:rsidR="00CD5D3E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servants of Jesus will be saved – </w:t>
      </w:r>
      <w:r w:rsidR="006977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 </w:t>
      </w:r>
      <w:r w:rsidR="00CD5D3E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you quit serving Him, </w:t>
      </w:r>
      <w:r w:rsidR="00E8428F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then </w:t>
      </w:r>
      <w:r w:rsidR="00CD5D3E"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you won’t be saved</w:t>
      </w:r>
      <w:r w:rsidRPr="006C0B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951D261" w14:textId="77777777" w:rsidR="002724D0" w:rsidRPr="006C0B7B" w:rsidRDefault="002724D0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00A48A" w14:textId="77777777" w:rsidR="00E80A9A" w:rsidRPr="006C0B7B" w:rsidRDefault="00E80A9A" w:rsidP="006C0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B7B">
        <w:rPr>
          <w:rFonts w:ascii="Times New Roman" w:hAnsi="Times New Roman" w:cs="Times New Roman"/>
          <w:sz w:val="24"/>
          <w:szCs w:val="24"/>
        </w:rPr>
        <w:t>O</w:t>
      </w:r>
      <w:r w:rsidR="002724D0" w:rsidRPr="006C0B7B">
        <w:rPr>
          <w:rFonts w:ascii="Times New Roman" w:hAnsi="Times New Roman" w:cs="Times New Roman"/>
          <w:sz w:val="24"/>
          <w:szCs w:val="24"/>
        </w:rPr>
        <w:t>nly those who abide in Jesus' teaching have God</w:t>
      </w:r>
      <w:r w:rsidR="004E7593" w:rsidRPr="006C0B7B">
        <w:rPr>
          <w:rFonts w:ascii="Times New Roman" w:hAnsi="Times New Roman" w:cs="Times New Roman"/>
          <w:sz w:val="24"/>
          <w:szCs w:val="24"/>
        </w:rPr>
        <w:t xml:space="preserve">, </w:t>
      </w:r>
      <w:r w:rsidR="00697774">
        <w:rPr>
          <w:rFonts w:ascii="Times New Roman" w:hAnsi="Times New Roman" w:cs="Times New Roman"/>
          <w:sz w:val="24"/>
          <w:szCs w:val="24"/>
        </w:rPr>
        <w:t xml:space="preserve">that is, </w:t>
      </w:r>
      <w:r w:rsidR="004E7593" w:rsidRPr="006C0B7B">
        <w:rPr>
          <w:rFonts w:ascii="Times New Roman" w:hAnsi="Times New Roman" w:cs="Times New Roman"/>
          <w:sz w:val="24"/>
          <w:szCs w:val="24"/>
        </w:rPr>
        <w:t>will be saved</w:t>
      </w:r>
      <w:r w:rsidRPr="006C0B7B">
        <w:rPr>
          <w:rFonts w:ascii="Times New Roman" w:hAnsi="Times New Roman" w:cs="Times New Roman"/>
          <w:sz w:val="24"/>
          <w:szCs w:val="24"/>
        </w:rPr>
        <w:t>.</w:t>
      </w:r>
    </w:p>
    <w:p w14:paraId="1AB50FB0" w14:textId="77777777" w:rsidR="00076C65" w:rsidRPr="00046F5C" w:rsidRDefault="002724D0" w:rsidP="006C0B7B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B7B">
        <w:rPr>
          <w:rFonts w:ascii="Times New Roman" w:hAnsi="Times New Roman" w:cs="Times New Roman"/>
          <w:sz w:val="24"/>
          <w:szCs w:val="24"/>
        </w:rPr>
        <w:t xml:space="preserve">II John 9 </w:t>
      </w:r>
      <w:r w:rsidRPr="006C0B7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Whosoever transgresseth, and abideth not in the doctrine of Christ, hath not God. He that abideth in the doctrine of Christ, he hath both the Father and the Son.</w:t>
      </w:r>
    </w:p>
    <w:p w14:paraId="2F278657" w14:textId="77777777" w:rsidR="00046F5C" w:rsidRDefault="00046F5C" w:rsidP="00046F5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598250" w14:textId="77777777" w:rsidR="00A66172" w:rsidRPr="00A10B7D" w:rsidRDefault="00A10B7D" w:rsidP="00046F5C">
      <w:pPr>
        <w:pStyle w:val="NoSpacing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very point of doing this lesson is to encourage one another to</w:t>
      </w:r>
      <w:r w:rsidR="0004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SERVE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687A">
        <w:rPr>
          <w:rFonts w:ascii="Times New Roman" w:hAnsi="Times New Roman" w:cs="Times New Roman"/>
          <w:sz w:val="24"/>
          <w:szCs w:val="24"/>
          <w:shd w:val="clear" w:color="auto" w:fill="FFFFFF"/>
        </w:rPr>
        <w:t>Jes</w:t>
      </w:r>
      <w:r w:rsidR="0008687A" w:rsidRPr="000C4319">
        <w:rPr>
          <w:rFonts w:ascii="Times New Roman" w:hAnsi="Times New Roman" w:cs="Times New Roman"/>
          <w:sz w:val="24"/>
          <w:szCs w:val="24"/>
          <w:shd w:val="clear" w:color="auto" w:fill="FFFFFF"/>
        </w:rPr>
        <w:t>us</w:t>
      </w:r>
      <w:r w:rsidR="00756911" w:rsidRPr="000C4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</w:t>
      </w:r>
      <w:r w:rsidR="000C4319" w:rsidRPr="000C4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Mal 3:18 </w:t>
      </w:r>
      <w:r w:rsidR="000C4319" w:rsidRPr="000C4319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Then shall ye return, and discern between the righteous and the wicked, between him that serveth God and him that serveth him not.</w:t>
      </w:r>
      <w:r w:rsidR="000C4319" w:rsidRPr="000C4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56911" w:rsidRPr="000C4319">
        <w:rPr>
          <w:rFonts w:ascii="Times New Roman" w:hAnsi="Times New Roman" w:cs="Times New Roman"/>
          <w:sz w:val="24"/>
          <w:szCs w:val="24"/>
          <w:shd w:val="clear" w:color="auto" w:fill="FFFFFF"/>
        </w:rPr>
        <w:t>Matt 1</w:t>
      </w:r>
      <w:r w:rsidR="00046F5C" w:rsidRPr="000C431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4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:24 </w:t>
      </w:r>
      <w:r w:rsidR="00046F5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046F5C">
        <w:rPr>
          <w:rStyle w:val="text"/>
          <w:rFonts w:ascii="Times New Roman" w:hAnsi="Times New Roman" w:cs="Times New Roman"/>
          <w:color w:val="0000FF"/>
          <w:sz w:val="24"/>
          <w:szCs w:val="24"/>
        </w:rPr>
        <w:t>If any man will come after me, let him deny himself, and take up his cross, and follow me.</w:t>
      </w:r>
    </w:p>
    <w:sectPr w:rsidR="00A66172" w:rsidRPr="00A10B7D" w:rsidSect="005E1337">
      <w:pgSz w:w="12240" w:h="15840"/>
      <w:pgMar w:top="821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911"/>
    <w:multiLevelType w:val="hybridMultilevel"/>
    <w:tmpl w:val="8E3E7096"/>
    <w:lvl w:ilvl="0" w:tplc="7B64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3C6F"/>
    <w:multiLevelType w:val="hybridMultilevel"/>
    <w:tmpl w:val="3F0E5570"/>
    <w:lvl w:ilvl="0" w:tplc="7B64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40A7"/>
    <w:multiLevelType w:val="hybridMultilevel"/>
    <w:tmpl w:val="B0F4255C"/>
    <w:lvl w:ilvl="0" w:tplc="7B64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51B5"/>
    <w:multiLevelType w:val="hybridMultilevel"/>
    <w:tmpl w:val="9B56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661A3"/>
    <w:multiLevelType w:val="hybridMultilevel"/>
    <w:tmpl w:val="E2D81D0E"/>
    <w:lvl w:ilvl="0" w:tplc="7B64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F0A32"/>
    <w:multiLevelType w:val="hybridMultilevel"/>
    <w:tmpl w:val="99E805A2"/>
    <w:lvl w:ilvl="0" w:tplc="7B64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15005"/>
    <w:multiLevelType w:val="hybridMultilevel"/>
    <w:tmpl w:val="0FB0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609780">
    <w:abstractNumId w:val="3"/>
  </w:num>
  <w:num w:numId="2" w16cid:durableId="163741368">
    <w:abstractNumId w:val="5"/>
  </w:num>
  <w:num w:numId="3" w16cid:durableId="75366809">
    <w:abstractNumId w:val="0"/>
  </w:num>
  <w:num w:numId="4" w16cid:durableId="1924339958">
    <w:abstractNumId w:val="1"/>
  </w:num>
  <w:num w:numId="5" w16cid:durableId="1655328770">
    <w:abstractNumId w:val="2"/>
  </w:num>
  <w:num w:numId="6" w16cid:durableId="1516963939">
    <w:abstractNumId w:val="4"/>
  </w:num>
  <w:num w:numId="7" w16cid:durableId="1668947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4D0"/>
    <w:rsid w:val="00004F0D"/>
    <w:rsid w:val="00011796"/>
    <w:rsid w:val="00026F8A"/>
    <w:rsid w:val="00046F5C"/>
    <w:rsid w:val="00060D63"/>
    <w:rsid w:val="00062730"/>
    <w:rsid w:val="000633D0"/>
    <w:rsid w:val="00076C65"/>
    <w:rsid w:val="0008687A"/>
    <w:rsid w:val="000B0FF9"/>
    <w:rsid w:val="000C4319"/>
    <w:rsid w:val="000F2ADB"/>
    <w:rsid w:val="0015557C"/>
    <w:rsid w:val="001A6873"/>
    <w:rsid w:val="001B1359"/>
    <w:rsid w:val="001B1C1C"/>
    <w:rsid w:val="001E301C"/>
    <w:rsid w:val="0023356F"/>
    <w:rsid w:val="00251F27"/>
    <w:rsid w:val="0027195D"/>
    <w:rsid w:val="002724D0"/>
    <w:rsid w:val="00276528"/>
    <w:rsid w:val="002934F9"/>
    <w:rsid w:val="0029794D"/>
    <w:rsid w:val="002D5B23"/>
    <w:rsid w:val="002E1747"/>
    <w:rsid w:val="003219D0"/>
    <w:rsid w:val="003552B4"/>
    <w:rsid w:val="003A72C7"/>
    <w:rsid w:val="003C31BE"/>
    <w:rsid w:val="003D5334"/>
    <w:rsid w:val="00431052"/>
    <w:rsid w:val="004554B6"/>
    <w:rsid w:val="004563B3"/>
    <w:rsid w:val="00477A2D"/>
    <w:rsid w:val="004B2BC7"/>
    <w:rsid w:val="004E3BBF"/>
    <w:rsid w:val="004E7593"/>
    <w:rsid w:val="00520C63"/>
    <w:rsid w:val="00522964"/>
    <w:rsid w:val="00577E4F"/>
    <w:rsid w:val="005A2943"/>
    <w:rsid w:val="005A4222"/>
    <w:rsid w:val="005B092A"/>
    <w:rsid w:val="005B5803"/>
    <w:rsid w:val="005E1337"/>
    <w:rsid w:val="005F5F02"/>
    <w:rsid w:val="005F73DB"/>
    <w:rsid w:val="00601FE7"/>
    <w:rsid w:val="0062761E"/>
    <w:rsid w:val="00640E54"/>
    <w:rsid w:val="006512F8"/>
    <w:rsid w:val="006546B8"/>
    <w:rsid w:val="00663D6B"/>
    <w:rsid w:val="00685BDF"/>
    <w:rsid w:val="006908CB"/>
    <w:rsid w:val="00697774"/>
    <w:rsid w:val="006B441D"/>
    <w:rsid w:val="006C0B7B"/>
    <w:rsid w:val="00710EF0"/>
    <w:rsid w:val="00756911"/>
    <w:rsid w:val="00767F74"/>
    <w:rsid w:val="00774C2D"/>
    <w:rsid w:val="00780BD7"/>
    <w:rsid w:val="0078152D"/>
    <w:rsid w:val="007955D5"/>
    <w:rsid w:val="007D26A3"/>
    <w:rsid w:val="007E464A"/>
    <w:rsid w:val="00857211"/>
    <w:rsid w:val="00873D5E"/>
    <w:rsid w:val="008C4268"/>
    <w:rsid w:val="008D2D41"/>
    <w:rsid w:val="0090257F"/>
    <w:rsid w:val="00925045"/>
    <w:rsid w:val="00953449"/>
    <w:rsid w:val="00984C63"/>
    <w:rsid w:val="00996E12"/>
    <w:rsid w:val="00A0195B"/>
    <w:rsid w:val="00A05B43"/>
    <w:rsid w:val="00A10B7D"/>
    <w:rsid w:val="00A245EB"/>
    <w:rsid w:val="00A24F5B"/>
    <w:rsid w:val="00A41226"/>
    <w:rsid w:val="00A61220"/>
    <w:rsid w:val="00A66172"/>
    <w:rsid w:val="00A80CE2"/>
    <w:rsid w:val="00B108C9"/>
    <w:rsid w:val="00B132F6"/>
    <w:rsid w:val="00B474BF"/>
    <w:rsid w:val="00B66E0C"/>
    <w:rsid w:val="00BB375B"/>
    <w:rsid w:val="00BC04AA"/>
    <w:rsid w:val="00BF2517"/>
    <w:rsid w:val="00C07943"/>
    <w:rsid w:val="00C51E90"/>
    <w:rsid w:val="00CD5D3E"/>
    <w:rsid w:val="00CF220B"/>
    <w:rsid w:val="00D12FEC"/>
    <w:rsid w:val="00D13FDB"/>
    <w:rsid w:val="00DF6F6A"/>
    <w:rsid w:val="00E40760"/>
    <w:rsid w:val="00E80A9A"/>
    <w:rsid w:val="00E8428F"/>
    <w:rsid w:val="00F263CD"/>
    <w:rsid w:val="00F65FCB"/>
    <w:rsid w:val="00F86168"/>
    <w:rsid w:val="00F967EB"/>
    <w:rsid w:val="00FC4EC5"/>
    <w:rsid w:val="00FC6BFB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5B77"/>
  <w15:docId w15:val="{05A85ED1-3ED9-4B6E-8A8A-CAC4BCA5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19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19D0"/>
  </w:style>
  <w:style w:type="paragraph" w:customStyle="1" w:styleId="PatrickStyle">
    <w:name w:val="PatrickStyle"/>
    <w:basedOn w:val="NoSpacing"/>
    <w:rsid w:val="003219D0"/>
    <w:rPr>
      <w:rFonts w:ascii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FD21C0"/>
  </w:style>
  <w:style w:type="character" w:customStyle="1" w:styleId="text">
    <w:name w:val="text"/>
    <w:basedOn w:val="DefaultParagraphFont"/>
    <w:rsid w:val="0004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Thermal Corporation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Ddonahue</dc:creator>
  <cp:lastModifiedBy>Patrick Donahue</cp:lastModifiedBy>
  <cp:revision>66</cp:revision>
  <dcterms:created xsi:type="dcterms:W3CDTF">2019-01-09T15:34:00Z</dcterms:created>
  <dcterms:modified xsi:type="dcterms:W3CDTF">2023-10-04T17:02:00Z</dcterms:modified>
</cp:coreProperties>
</file>