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30083" w:rsidRPr="009D03BE" w:rsidRDefault="00930083" w:rsidP="00930083">
      <w:pPr>
        <w:jc w:val="center"/>
        <w:rPr>
          <w:b/>
          <w:sz w:val="48"/>
          <w:szCs w:val="48"/>
        </w:rPr>
      </w:pPr>
      <w:bookmarkStart w:id="0" w:name="_Hlk161380270"/>
      <w:r w:rsidRPr="009D03BE">
        <w:rPr>
          <w:b/>
          <w:sz w:val="48"/>
          <w:szCs w:val="48"/>
        </w:rPr>
        <w:t xml:space="preserve">Discipleship - What Is </w:t>
      </w:r>
      <w:proofErr w:type="gramStart"/>
      <w:r w:rsidRPr="009D03BE">
        <w:rPr>
          <w:b/>
          <w:sz w:val="48"/>
          <w:szCs w:val="48"/>
        </w:rPr>
        <w:t>The</w:t>
      </w:r>
      <w:proofErr w:type="gramEnd"/>
      <w:r w:rsidRPr="009D03BE">
        <w:rPr>
          <w:b/>
          <w:sz w:val="48"/>
          <w:szCs w:val="48"/>
        </w:rPr>
        <w:t xml:space="preserve"> Cost?</w:t>
      </w:r>
    </w:p>
    <w:p w:rsidR="00930083" w:rsidRPr="00FA099A" w:rsidRDefault="00930083" w:rsidP="00FA099A"/>
    <w:p w:rsidR="00930083" w:rsidRPr="00FA099A" w:rsidRDefault="00930083" w:rsidP="00FA099A">
      <w:pPr>
        <w:jc w:val="both"/>
      </w:pPr>
      <w:r w:rsidRPr="00FA099A">
        <w:t>According to Random House, a “disciple” is a “</w:t>
      </w:r>
      <w:r w:rsidRPr="00FA099A">
        <w:rPr>
          <w:color w:val="0000FF"/>
        </w:rPr>
        <w:t>a pupil … of another; follower</w:t>
      </w:r>
      <w:r w:rsidRPr="00FA099A">
        <w:t>.</w:t>
      </w:r>
      <w:r w:rsidR="00A91C85">
        <w:t>”</w:t>
      </w:r>
      <w:r w:rsidRPr="00FA099A">
        <w:t xml:space="preserve">  That makes sense; a “follower” of Gandi studies his teachings and follows his teachings.  It is not just that he believes Gandi existed.  It is the same for a disciple/follower of Christ.  </w:t>
      </w:r>
      <w:r w:rsidR="00A91C85">
        <w:t>And</w:t>
      </w:r>
      <w:r w:rsidRPr="00FA099A">
        <w:t xml:space="preserve"> what many don’t realize is there are “</w:t>
      </w:r>
      <w:r w:rsidRPr="00FD1D1D">
        <w:rPr>
          <w:b/>
          <w:bCs/>
          <w:color w:val="FF0000"/>
        </w:rPr>
        <w:t>costs</w:t>
      </w:r>
      <w:r w:rsidRPr="00FA099A">
        <w:t>” to being a disciple</w:t>
      </w:r>
      <w:r w:rsidR="00982DF0">
        <w:t xml:space="preserve"> of Christ</w:t>
      </w:r>
      <w:r w:rsidRPr="00FA099A">
        <w:t xml:space="preserve"> </w:t>
      </w:r>
      <w:r w:rsidR="00A91C85">
        <w:t>(</w:t>
      </w:r>
      <w:r w:rsidRPr="00FA099A">
        <w:t>Luke 14:27-</w:t>
      </w:r>
      <w:r w:rsidRPr="00FA099A">
        <w:rPr>
          <w:u w:val="single"/>
        </w:rPr>
        <w:t>28</w:t>
      </w:r>
      <w:r w:rsidRPr="00FA099A">
        <w:t>).</w:t>
      </w:r>
    </w:p>
    <w:p w:rsidR="00930083" w:rsidRPr="00FA099A" w:rsidRDefault="00930083" w:rsidP="00FA099A">
      <w:pPr>
        <w:jc w:val="both"/>
      </w:pPr>
    </w:p>
    <w:p w:rsidR="00930083" w:rsidRPr="00FA099A" w:rsidRDefault="00C76675" w:rsidP="00FA099A">
      <w:pPr>
        <w:jc w:val="both"/>
      </w:pPr>
      <w:r w:rsidRPr="00FA099A">
        <w:t xml:space="preserve">First, being a disciple of Christ </w:t>
      </w:r>
      <w:r w:rsidR="00930083" w:rsidRPr="00FA099A">
        <w:t>might cost us monetaril</w:t>
      </w:r>
      <w:r w:rsidRPr="00FA099A">
        <w:t xml:space="preserve">y.  Zacchaeus illustrates the fact that as disciples we have to be honest in everything we do, and that might cost us some money </w:t>
      </w:r>
      <w:r w:rsidR="00A91C85">
        <w:t>on occasion</w:t>
      </w:r>
      <w:r w:rsidRPr="00FA099A">
        <w:t xml:space="preserve">.  </w:t>
      </w:r>
      <w:r w:rsidR="00930083" w:rsidRPr="00FA099A">
        <w:t xml:space="preserve"> Luke 19:2,8 </w:t>
      </w:r>
      <w:r w:rsidRPr="00FA099A">
        <w:t xml:space="preserve">reads </w:t>
      </w:r>
      <w:r w:rsidR="00930083" w:rsidRPr="00FA099A">
        <w:rPr>
          <w:color w:val="0000FF"/>
          <w:shd w:val="clear" w:color="auto" w:fill="FFFFFF"/>
        </w:rPr>
        <w:t xml:space="preserve">… there was a man named Zacchaeus, which was the chief among the publicans, and he was rich. … </w:t>
      </w:r>
      <w:r w:rsidR="00930083" w:rsidRPr="00FA099A">
        <w:rPr>
          <w:color w:val="0000FF"/>
        </w:rPr>
        <w:t xml:space="preserve">And Zacchaeus stood, and said unto the Lord; Behold, Lord, the half of my goods I give to the poor; and if I have taken </w:t>
      </w:r>
      <w:proofErr w:type="spellStart"/>
      <w:r w:rsidR="00930083" w:rsidRPr="00FA099A">
        <w:rPr>
          <w:color w:val="0000FF"/>
        </w:rPr>
        <w:t>any thing</w:t>
      </w:r>
      <w:proofErr w:type="spellEnd"/>
      <w:r w:rsidR="00930083" w:rsidRPr="00FA099A">
        <w:rPr>
          <w:color w:val="0000FF"/>
        </w:rPr>
        <w:t xml:space="preserve"> from any man by false accusation, I restore him fourfold.</w:t>
      </w:r>
      <w:r w:rsidRPr="00FA099A">
        <w:rPr>
          <w:color w:val="0000FF"/>
        </w:rPr>
        <w:t>”</w:t>
      </w:r>
      <w:r w:rsidRPr="00FA099A">
        <w:t xml:space="preserve">  </w:t>
      </w:r>
      <w:r w:rsidR="00930083" w:rsidRPr="00FA099A">
        <w:t>Pro</w:t>
      </w:r>
      <w:r w:rsidR="00930083" w:rsidRPr="00A91C85">
        <w:t xml:space="preserve">v 11:1 </w:t>
      </w:r>
      <w:r w:rsidRPr="00A91C85">
        <w:t>sa</w:t>
      </w:r>
      <w:r w:rsidR="00A91C85" w:rsidRPr="00A91C85">
        <w:t>id</w:t>
      </w:r>
      <w:r w:rsidRPr="00A91C85">
        <w:t xml:space="preserve"> “</w:t>
      </w:r>
      <w:r w:rsidR="00930083" w:rsidRPr="00FA099A">
        <w:rPr>
          <w:color w:val="0000FF"/>
        </w:rPr>
        <w:t xml:space="preserve">Dishonest scales are an abomination to the Lord, </w:t>
      </w:r>
      <w:proofErr w:type="gramStart"/>
      <w:r w:rsidR="00930083" w:rsidRPr="00FA099A">
        <w:rPr>
          <w:color w:val="0000FF"/>
        </w:rPr>
        <w:t>But</w:t>
      </w:r>
      <w:proofErr w:type="gramEnd"/>
      <w:r w:rsidR="00930083" w:rsidRPr="00FA099A">
        <w:rPr>
          <w:color w:val="0000FF"/>
        </w:rPr>
        <w:t xml:space="preserve"> a just weight is His delight</w:t>
      </w:r>
      <w:r w:rsidR="00930083" w:rsidRPr="00FA099A">
        <w:t>.</w:t>
      </w:r>
      <w:r w:rsidRPr="00FA099A">
        <w:t>”</w:t>
      </w:r>
      <w:r w:rsidR="00930083" w:rsidRPr="00FA099A">
        <w:t xml:space="preserve"> (NKJV)</w:t>
      </w:r>
      <w:r w:rsidRPr="00FA099A">
        <w:t xml:space="preserve">.  </w:t>
      </w:r>
      <w:r w:rsidR="00A91C85">
        <w:t xml:space="preserve">Examples:  </w:t>
      </w:r>
      <w:r w:rsidRPr="00FA099A">
        <w:t xml:space="preserve">A </w:t>
      </w:r>
      <w:r w:rsidR="00930083" w:rsidRPr="00FA099A">
        <w:t xml:space="preserve">gorgeous young lady might </w:t>
      </w:r>
      <w:r w:rsidR="00982DF0">
        <w:t xml:space="preserve">have to </w:t>
      </w:r>
      <w:r w:rsidR="00930083" w:rsidRPr="00FA099A">
        <w:t xml:space="preserve">forego a lucrative modeling career since she won’t dress immodestly </w:t>
      </w:r>
      <w:r w:rsidRPr="00FA099A">
        <w:t>(</w:t>
      </w:r>
      <w:r w:rsidR="00930083" w:rsidRPr="00FA099A">
        <w:t>I Tim 2:9-10</w:t>
      </w:r>
      <w:r w:rsidRPr="00FA099A">
        <w:t>).  A</w:t>
      </w:r>
      <w:r w:rsidR="00930083" w:rsidRPr="00FA099A">
        <w:t xml:space="preserve"> great </w:t>
      </w:r>
      <w:r w:rsidR="00982DF0">
        <w:t xml:space="preserve">college </w:t>
      </w:r>
      <w:r w:rsidR="00930083" w:rsidRPr="00FA099A">
        <w:t xml:space="preserve">football player may forego millions because he won’t skip church services to play </w:t>
      </w:r>
      <w:r w:rsidR="00982DF0">
        <w:t xml:space="preserve">in the NFL </w:t>
      </w:r>
      <w:r w:rsidRPr="00FA099A">
        <w:t>on Sundays (</w:t>
      </w:r>
      <w:r w:rsidR="00930083" w:rsidRPr="00FA099A">
        <w:t>Heb 10:25, Matt 6:33</w:t>
      </w:r>
      <w:r w:rsidRPr="00FA099A">
        <w:t>).</w:t>
      </w:r>
    </w:p>
    <w:p w:rsidR="00930083" w:rsidRPr="00FA099A" w:rsidRDefault="00930083" w:rsidP="00FA099A">
      <w:pPr>
        <w:jc w:val="both"/>
      </w:pPr>
    </w:p>
    <w:p w:rsidR="00930083" w:rsidRPr="00FA099A" w:rsidRDefault="00C76675" w:rsidP="00FA099A">
      <w:pPr>
        <w:jc w:val="both"/>
        <w:rPr>
          <w:rStyle w:val="strongs"/>
        </w:rPr>
      </w:pPr>
      <w:r w:rsidRPr="00FA099A">
        <w:t xml:space="preserve">Second, being a follower of Christ might </w:t>
      </w:r>
      <w:r w:rsidR="00930083" w:rsidRPr="00FA099A">
        <w:t>cost us some pleasures</w:t>
      </w:r>
      <w:r w:rsidRPr="00FA099A">
        <w:t xml:space="preserve">.  It </w:t>
      </w:r>
      <w:r w:rsidR="00A91C85">
        <w:t xml:space="preserve">most definitely </w:t>
      </w:r>
      <w:r w:rsidRPr="00FA099A">
        <w:t>will cost us any sinful pleasure</w:t>
      </w:r>
      <w:r w:rsidR="00A91C85">
        <w:t>s</w:t>
      </w:r>
      <w:r w:rsidRPr="00FA099A">
        <w:t>.  And don’t let any preacher tell you sin isn’t pleasurable.  If it wasn’t, why is it such a big temptation</w:t>
      </w:r>
      <w:r w:rsidR="00A91C85">
        <w:t>?</w:t>
      </w:r>
      <w:r w:rsidRPr="00FA099A">
        <w:t xml:space="preserve">  </w:t>
      </w:r>
      <w:r w:rsidR="00930083" w:rsidRPr="00FA099A">
        <w:t xml:space="preserve">Heb 11:24-26 </w:t>
      </w:r>
      <w:r w:rsidRPr="00FA099A">
        <w:t xml:space="preserve">shows us the great example of Moses being willing to give up the pleasures of sin for </w:t>
      </w:r>
      <w:r w:rsidR="00982DF0">
        <w:t>the “reward” of heaven</w:t>
      </w:r>
      <w:r w:rsidRPr="00FA099A">
        <w:t xml:space="preserve"> when it reads “</w:t>
      </w:r>
      <w:r w:rsidR="00930083" w:rsidRPr="00FA099A">
        <w:rPr>
          <w:rStyle w:val="versetext4"/>
          <w:color w:val="0000FF"/>
        </w:rPr>
        <w:t xml:space="preserve">By </w:t>
      </w:r>
      <w:r w:rsidR="00930083" w:rsidRPr="00FA099A">
        <w:rPr>
          <w:rStyle w:val="strongs"/>
          <w:rFonts w:eastAsiaTheme="majorEastAsia"/>
          <w:color w:val="0000FF"/>
        </w:rPr>
        <w:t>faith</w:t>
      </w:r>
      <w:r w:rsidR="00930083" w:rsidRPr="00FA099A">
        <w:rPr>
          <w:rStyle w:val="versetext4"/>
          <w:color w:val="0000FF"/>
        </w:rPr>
        <w:t xml:space="preserve"> </w:t>
      </w:r>
      <w:r w:rsidR="00930083" w:rsidRPr="00FA099A">
        <w:rPr>
          <w:rStyle w:val="strongs"/>
          <w:rFonts w:eastAsiaTheme="majorEastAsia"/>
          <w:color w:val="0000FF"/>
        </w:rPr>
        <w:t>Moses,</w:t>
      </w:r>
      <w:r w:rsidR="00930083" w:rsidRPr="00FA099A">
        <w:rPr>
          <w:rStyle w:val="versetext4"/>
          <w:color w:val="0000FF"/>
        </w:rPr>
        <w:t xml:space="preserve"> when he was </w:t>
      </w:r>
      <w:r w:rsidR="00930083" w:rsidRPr="00FA099A">
        <w:rPr>
          <w:rStyle w:val="strongs"/>
          <w:rFonts w:eastAsiaTheme="majorEastAsia"/>
          <w:color w:val="0000FF"/>
        </w:rPr>
        <w:t>come</w:t>
      </w:r>
      <w:r w:rsidR="00930083" w:rsidRPr="00FA099A">
        <w:rPr>
          <w:rStyle w:val="versetext4"/>
          <w:color w:val="0000FF"/>
        </w:rPr>
        <w:t xml:space="preserve"> to </w:t>
      </w:r>
      <w:r w:rsidR="00930083" w:rsidRPr="00FA099A">
        <w:rPr>
          <w:rStyle w:val="strongs"/>
          <w:rFonts w:eastAsiaTheme="majorEastAsia"/>
          <w:color w:val="0000FF"/>
        </w:rPr>
        <w:t>years,</w:t>
      </w:r>
      <w:r w:rsidR="00930083" w:rsidRPr="00FA099A">
        <w:rPr>
          <w:rStyle w:val="versetext4"/>
          <w:color w:val="0000FF"/>
        </w:rPr>
        <w:t xml:space="preserve"> </w:t>
      </w:r>
      <w:r w:rsidR="00930083" w:rsidRPr="00FA099A">
        <w:rPr>
          <w:rStyle w:val="strongs"/>
          <w:rFonts w:eastAsiaTheme="majorEastAsia"/>
          <w:color w:val="0000FF"/>
        </w:rPr>
        <w:t>refused</w:t>
      </w:r>
      <w:r w:rsidR="00930083" w:rsidRPr="00FA099A">
        <w:rPr>
          <w:rStyle w:val="versetext4"/>
          <w:color w:val="0000FF"/>
        </w:rPr>
        <w:t xml:space="preserve"> to be </w:t>
      </w:r>
      <w:r w:rsidR="00930083" w:rsidRPr="00FA099A">
        <w:rPr>
          <w:rStyle w:val="strongs"/>
          <w:rFonts w:eastAsiaTheme="majorEastAsia"/>
          <w:color w:val="0000FF"/>
        </w:rPr>
        <w:t>called</w:t>
      </w:r>
      <w:r w:rsidR="00930083" w:rsidRPr="00FA099A">
        <w:rPr>
          <w:rStyle w:val="versetext4"/>
          <w:color w:val="0000FF"/>
        </w:rPr>
        <w:t xml:space="preserve"> the </w:t>
      </w:r>
      <w:r w:rsidR="00930083" w:rsidRPr="00FA099A">
        <w:rPr>
          <w:rStyle w:val="strongs"/>
          <w:rFonts w:eastAsiaTheme="majorEastAsia"/>
          <w:color w:val="0000FF"/>
        </w:rPr>
        <w:t>son</w:t>
      </w:r>
      <w:r w:rsidR="00930083" w:rsidRPr="00FA099A">
        <w:rPr>
          <w:rStyle w:val="versetext4"/>
          <w:color w:val="0000FF"/>
        </w:rPr>
        <w:t xml:space="preserve"> of </w:t>
      </w:r>
      <w:r w:rsidR="00930083" w:rsidRPr="00FA099A">
        <w:rPr>
          <w:rStyle w:val="strongs"/>
          <w:rFonts w:eastAsiaTheme="majorEastAsia"/>
          <w:color w:val="0000FF"/>
        </w:rPr>
        <w:t>Pharaoh's</w:t>
      </w:r>
      <w:r w:rsidR="00930083" w:rsidRPr="00FA099A">
        <w:rPr>
          <w:rStyle w:val="versetext4"/>
          <w:color w:val="0000FF"/>
        </w:rPr>
        <w:t xml:space="preserve"> </w:t>
      </w:r>
      <w:r w:rsidR="00930083" w:rsidRPr="00FA099A">
        <w:rPr>
          <w:rStyle w:val="strongs"/>
          <w:rFonts w:eastAsiaTheme="majorEastAsia"/>
          <w:color w:val="0000FF"/>
        </w:rPr>
        <w:t>daughter;</w:t>
      </w:r>
      <w:r w:rsidR="00930083" w:rsidRPr="00FA099A">
        <w:rPr>
          <w:rStyle w:val="versetext4"/>
          <w:color w:val="0000FF"/>
        </w:rPr>
        <w:t xml:space="preserve"> </w:t>
      </w:r>
      <w:r w:rsidR="00930083" w:rsidRPr="00FA099A">
        <w:rPr>
          <w:rStyle w:val="strongs"/>
          <w:rFonts w:eastAsiaTheme="majorEastAsia"/>
          <w:color w:val="0000FF"/>
        </w:rPr>
        <w:t>Choosing</w:t>
      </w:r>
      <w:r w:rsidR="00930083" w:rsidRPr="00FA099A">
        <w:rPr>
          <w:color w:val="0000FF"/>
        </w:rPr>
        <w:t xml:space="preserve"> </w:t>
      </w:r>
      <w:r w:rsidR="00930083" w:rsidRPr="00FA099A">
        <w:rPr>
          <w:rStyle w:val="strongs"/>
          <w:rFonts w:eastAsiaTheme="majorEastAsia"/>
          <w:color w:val="0000FF"/>
        </w:rPr>
        <w:t>rather</w:t>
      </w:r>
      <w:r w:rsidR="00930083" w:rsidRPr="00FA099A">
        <w:rPr>
          <w:color w:val="0000FF"/>
        </w:rPr>
        <w:t xml:space="preserve"> to suffer </w:t>
      </w:r>
      <w:r w:rsidR="00930083" w:rsidRPr="00FA099A">
        <w:rPr>
          <w:rStyle w:val="strongs"/>
          <w:rFonts w:eastAsiaTheme="majorEastAsia"/>
          <w:color w:val="0000FF"/>
        </w:rPr>
        <w:t>affliction</w:t>
      </w:r>
      <w:r w:rsidR="00930083" w:rsidRPr="00FA099A">
        <w:rPr>
          <w:color w:val="0000FF"/>
        </w:rPr>
        <w:t xml:space="preserve"> with the </w:t>
      </w:r>
      <w:r w:rsidR="00930083" w:rsidRPr="00FA099A">
        <w:rPr>
          <w:rStyle w:val="strongs"/>
          <w:rFonts w:eastAsiaTheme="majorEastAsia"/>
          <w:color w:val="0000FF"/>
        </w:rPr>
        <w:t>people</w:t>
      </w:r>
      <w:r w:rsidR="00930083" w:rsidRPr="00FA099A">
        <w:rPr>
          <w:color w:val="0000FF"/>
        </w:rPr>
        <w:t xml:space="preserve"> of </w:t>
      </w:r>
      <w:r w:rsidR="00930083" w:rsidRPr="00FA099A">
        <w:rPr>
          <w:rStyle w:val="strongs"/>
          <w:rFonts w:eastAsiaTheme="majorEastAsia"/>
          <w:color w:val="0000FF"/>
        </w:rPr>
        <w:t>God,</w:t>
      </w:r>
      <w:r w:rsidR="00930083" w:rsidRPr="00FA099A">
        <w:rPr>
          <w:color w:val="0000FF"/>
        </w:rPr>
        <w:t xml:space="preserve"> </w:t>
      </w:r>
      <w:r w:rsidR="00930083" w:rsidRPr="00FA099A">
        <w:rPr>
          <w:rStyle w:val="strongs"/>
          <w:rFonts w:eastAsiaTheme="majorEastAsia"/>
          <w:color w:val="0000FF"/>
        </w:rPr>
        <w:t>than</w:t>
      </w:r>
      <w:r w:rsidR="00930083" w:rsidRPr="00FA099A">
        <w:rPr>
          <w:color w:val="0000FF"/>
        </w:rPr>
        <w:t xml:space="preserve"> to enjoy the </w:t>
      </w:r>
      <w:r w:rsidR="00930083" w:rsidRPr="00FA099A">
        <w:rPr>
          <w:rStyle w:val="strongs"/>
          <w:rFonts w:eastAsiaTheme="majorEastAsia"/>
          <w:color w:val="0000FF"/>
        </w:rPr>
        <w:t>pleasures</w:t>
      </w:r>
      <w:r w:rsidR="00930083" w:rsidRPr="00FA099A">
        <w:rPr>
          <w:color w:val="0000FF"/>
        </w:rPr>
        <w:t xml:space="preserve"> of </w:t>
      </w:r>
      <w:r w:rsidR="00930083" w:rsidRPr="00FA099A">
        <w:rPr>
          <w:rStyle w:val="strongs"/>
          <w:rFonts w:eastAsiaTheme="majorEastAsia"/>
          <w:color w:val="0000FF"/>
        </w:rPr>
        <w:t>sin</w:t>
      </w:r>
      <w:r w:rsidR="00930083" w:rsidRPr="00FA099A">
        <w:rPr>
          <w:color w:val="0000FF"/>
        </w:rPr>
        <w:t xml:space="preserve"> for a </w:t>
      </w:r>
      <w:r w:rsidR="00930083" w:rsidRPr="00FA099A">
        <w:rPr>
          <w:rStyle w:val="strongs"/>
          <w:rFonts w:eastAsiaTheme="majorEastAsia"/>
          <w:color w:val="0000FF"/>
        </w:rPr>
        <w:t>season;</w:t>
      </w:r>
      <w:r w:rsidR="00930083" w:rsidRPr="00FA099A">
        <w:rPr>
          <w:color w:val="0000FF"/>
        </w:rPr>
        <w:t xml:space="preserve"> </w:t>
      </w:r>
      <w:r w:rsidR="00930083" w:rsidRPr="00FA099A">
        <w:rPr>
          <w:rStyle w:val="strongs"/>
          <w:rFonts w:eastAsiaTheme="majorEastAsia"/>
          <w:color w:val="0000FF"/>
        </w:rPr>
        <w:t>Esteeming</w:t>
      </w:r>
      <w:r w:rsidR="00930083" w:rsidRPr="00FA099A">
        <w:rPr>
          <w:color w:val="0000FF"/>
        </w:rPr>
        <w:t xml:space="preserve"> the </w:t>
      </w:r>
      <w:r w:rsidR="00930083" w:rsidRPr="00FA099A">
        <w:rPr>
          <w:rStyle w:val="strongs"/>
          <w:rFonts w:eastAsiaTheme="majorEastAsia"/>
          <w:color w:val="0000FF"/>
        </w:rPr>
        <w:t>reproach</w:t>
      </w:r>
      <w:r w:rsidR="00930083" w:rsidRPr="00FA099A">
        <w:rPr>
          <w:color w:val="0000FF"/>
        </w:rPr>
        <w:t xml:space="preserve"> of </w:t>
      </w:r>
      <w:r w:rsidR="00930083" w:rsidRPr="00FA099A">
        <w:rPr>
          <w:rStyle w:val="strongs"/>
          <w:rFonts w:eastAsiaTheme="majorEastAsia"/>
          <w:color w:val="0000FF"/>
        </w:rPr>
        <w:t>Christ</w:t>
      </w:r>
      <w:bookmarkStart w:id="1" w:name="a"/>
      <w:bookmarkEnd w:id="1"/>
      <w:r w:rsidR="00930083" w:rsidRPr="00FA099A">
        <w:rPr>
          <w:color w:val="0000FF"/>
        </w:rPr>
        <w:t xml:space="preserve"> </w:t>
      </w:r>
      <w:r w:rsidR="00930083" w:rsidRPr="00FA099A">
        <w:rPr>
          <w:rStyle w:val="strongs"/>
          <w:rFonts w:eastAsiaTheme="majorEastAsia"/>
          <w:color w:val="0000FF"/>
        </w:rPr>
        <w:t>greater</w:t>
      </w:r>
      <w:r w:rsidR="00930083" w:rsidRPr="00FA099A">
        <w:rPr>
          <w:color w:val="0000FF"/>
        </w:rPr>
        <w:t xml:space="preserve"> </w:t>
      </w:r>
      <w:r w:rsidR="00930083" w:rsidRPr="00FA099A">
        <w:rPr>
          <w:rStyle w:val="strongs"/>
          <w:rFonts w:eastAsiaTheme="majorEastAsia"/>
          <w:color w:val="0000FF"/>
        </w:rPr>
        <w:t>riches</w:t>
      </w:r>
      <w:r w:rsidR="00930083" w:rsidRPr="00FA099A">
        <w:rPr>
          <w:color w:val="0000FF"/>
        </w:rPr>
        <w:t xml:space="preserve"> </w:t>
      </w:r>
      <w:r w:rsidR="00930083" w:rsidRPr="00FA099A">
        <w:rPr>
          <w:rStyle w:val="strongs"/>
          <w:rFonts w:eastAsiaTheme="majorEastAsia"/>
          <w:color w:val="0000FF"/>
        </w:rPr>
        <w:t>than</w:t>
      </w:r>
      <w:r w:rsidR="00930083" w:rsidRPr="00FA099A">
        <w:rPr>
          <w:color w:val="0000FF"/>
        </w:rPr>
        <w:t xml:space="preserve"> the </w:t>
      </w:r>
      <w:r w:rsidR="00930083" w:rsidRPr="00FA099A">
        <w:rPr>
          <w:rStyle w:val="strongs"/>
          <w:rFonts w:eastAsiaTheme="majorEastAsia"/>
          <w:color w:val="0000FF"/>
        </w:rPr>
        <w:t>treasures</w:t>
      </w:r>
      <w:r w:rsidR="00930083" w:rsidRPr="00FA099A">
        <w:rPr>
          <w:color w:val="0000FF"/>
        </w:rPr>
        <w:t xml:space="preserve"> </w:t>
      </w:r>
      <w:r w:rsidR="00930083" w:rsidRPr="00FA099A">
        <w:rPr>
          <w:rStyle w:val="strongs"/>
          <w:rFonts w:eastAsiaTheme="majorEastAsia"/>
          <w:color w:val="0000FF"/>
        </w:rPr>
        <w:t>in</w:t>
      </w:r>
      <w:r w:rsidR="00930083" w:rsidRPr="00FA099A">
        <w:rPr>
          <w:color w:val="0000FF"/>
        </w:rPr>
        <w:t xml:space="preserve"> </w:t>
      </w:r>
      <w:r w:rsidR="00930083" w:rsidRPr="00FA099A">
        <w:rPr>
          <w:rStyle w:val="strongs"/>
          <w:rFonts w:eastAsiaTheme="majorEastAsia"/>
          <w:color w:val="0000FF"/>
        </w:rPr>
        <w:t>Egypt:</w:t>
      </w:r>
      <w:r w:rsidR="00930083" w:rsidRPr="00FA099A">
        <w:rPr>
          <w:color w:val="0000FF"/>
        </w:rPr>
        <w:t xml:space="preserve"> </w:t>
      </w:r>
      <w:r w:rsidR="00930083" w:rsidRPr="00FA099A">
        <w:rPr>
          <w:rStyle w:val="strongs"/>
          <w:rFonts w:eastAsiaTheme="majorEastAsia"/>
          <w:color w:val="0000FF"/>
        </w:rPr>
        <w:t>for</w:t>
      </w:r>
      <w:r w:rsidR="00930083" w:rsidRPr="00FA099A">
        <w:rPr>
          <w:color w:val="0000FF"/>
        </w:rPr>
        <w:t xml:space="preserve"> he had </w:t>
      </w:r>
      <w:r w:rsidR="00930083" w:rsidRPr="00FA099A">
        <w:rPr>
          <w:rStyle w:val="strongs"/>
          <w:rFonts w:eastAsiaTheme="majorEastAsia"/>
          <w:color w:val="0000FF"/>
        </w:rPr>
        <w:t>respect</w:t>
      </w:r>
      <w:r w:rsidR="00930083" w:rsidRPr="00FA099A">
        <w:rPr>
          <w:color w:val="0000FF"/>
        </w:rPr>
        <w:t xml:space="preserve"> </w:t>
      </w:r>
      <w:r w:rsidR="00930083" w:rsidRPr="00FA099A">
        <w:rPr>
          <w:rStyle w:val="strongs"/>
          <w:rFonts w:eastAsiaTheme="majorEastAsia"/>
          <w:color w:val="0000FF"/>
        </w:rPr>
        <w:t>unto</w:t>
      </w:r>
      <w:r w:rsidR="00930083" w:rsidRPr="00FA099A">
        <w:rPr>
          <w:color w:val="0000FF"/>
        </w:rPr>
        <w:t xml:space="preserve"> the recompense of the </w:t>
      </w:r>
      <w:r w:rsidR="00930083" w:rsidRPr="00FA099A">
        <w:rPr>
          <w:rStyle w:val="strongs"/>
          <w:rFonts w:eastAsiaTheme="majorEastAsia"/>
          <w:color w:val="0000FF"/>
        </w:rPr>
        <w:t>reward.</w:t>
      </w:r>
      <w:r w:rsidRPr="00FA099A">
        <w:rPr>
          <w:rStyle w:val="strongs"/>
          <w:rFonts w:eastAsiaTheme="majorEastAsia"/>
          <w:color w:val="0000FF"/>
        </w:rPr>
        <w:t>”</w:t>
      </w:r>
      <w:r w:rsidRPr="00FA099A">
        <w:rPr>
          <w:rStyle w:val="strongs"/>
        </w:rPr>
        <w:t xml:space="preserve">  Since </w:t>
      </w:r>
      <w:r w:rsidR="00930083" w:rsidRPr="00FA099A">
        <w:rPr>
          <w:rStyle w:val="strongs"/>
          <w:rFonts w:eastAsiaTheme="majorEastAsia"/>
        </w:rPr>
        <w:t>Gal 5:19-21</w:t>
      </w:r>
      <w:r w:rsidR="00930083" w:rsidRPr="00FA099A">
        <w:rPr>
          <w:rStyle w:val="strongs"/>
          <w:rFonts w:eastAsiaTheme="majorEastAsia"/>
          <w:color w:val="0000FF"/>
        </w:rPr>
        <w:t xml:space="preserve"> </w:t>
      </w:r>
      <w:r w:rsidRPr="00112E01">
        <w:rPr>
          <w:rStyle w:val="strongs"/>
          <w:rFonts w:eastAsiaTheme="majorEastAsia"/>
        </w:rPr>
        <w:t xml:space="preserve">says </w:t>
      </w:r>
      <w:r w:rsidR="00982DF0">
        <w:rPr>
          <w:rStyle w:val="strongs"/>
          <w:rFonts w:eastAsiaTheme="majorEastAsia"/>
        </w:rPr>
        <w:t xml:space="preserve">those involved in </w:t>
      </w:r>
      <w:r w:rsidRPr="00112E01">
        <w:rPr>
          <w:rStyle w:val="strongs"/>
          <w:rFonts w:eastAsiaTheme="majorEastAsia"/>
        </w:rPr>
        <w:t>“</w:t>
      </w:r>
      <w:r w:rsidR="00930083" w:rsidRPr="00FA099A">
        <w:rPr>
          <w:rStyle w:val="strongs"/>
          <w:rFonts w:eastAsiaTheme="majorEastAsia"/>
          <w:color w:val="0000FF"/>
        </w:rPr>
        <w:t xml:space="preserve">adultery, fornication, uncleanness, lasciviousness ... </w:t>
      </w:r>
      <w:r w:rsidR="00930083" w:rsidRPr="00FA099A">
        <w:rPr>
          <w:color w:val="0000FF"/>
          <w:shd w:val="clear" w:color="auto" w:fill="FFFFFF"/>
        </w:rPr>
        <w:t>shall not inherit the kingdom of God</w:t>
      </w:r>
      <w:r w:rsidR="00A91C85" w:rsidRPr="00A91C85">
        <w:rPr>
          <w:shd w:val="clear" w:color="auto" w:fill="FFFFFF"/>
        </w:rPr>
        <w:t>,</w:t>
      </w:r>
      <w:r w:rsidR="00982DF0">
        <w:rPr>
          <w:rStyle w:val="strongs"/>
          <w:rFonts w:eastAsiaTheme="majorEastAsia"/>
        </w:rPr>
        <w:t>”</w:t>
      </w:r>
      <w:r w:rsidRPr="00FA099A">
        <w:rPr>
          <w:rStyle w:val="strongs"/>
          <w:rFonts w:eastAsiaTheme="majorEastAsia"/>
        </w:rPr>
        <w:t xml:space="preserve"> </w:t>
      </w:r>
      <w:r w:rsidR="00930083" w:rsidRPr="00FA099A">
        <w:rPr>
          <w:rStyle w:val="strongs"/>
          <w:rFonts w:eastAsiaTheme="majorEastAsia"/>
        </w:rPr>
        <w:t>a</w:t>
      </w:r>
      <w:r w:rsidR="00930083" w:rsidRPr="00FA099A">
        <w:t xml:space="preserve"> handsome young man who is used to getting (sexually) just about any girl he wants will have to give that up</w:t>
      </w:r>
      <w:r w:rsidRPr="00FA099A">
        <w:t>.</w:t>
      </w:r>
    </w:p>
    <w:p w:rsidR="00930083" w:rsidRPr="00FA099A" w:rsidRDefault="00930083" w:rsidP="00FA099A">
      <w:pPr>
        <w:jc w:val="both"/>
        <w:rPr>
          <w:rStyle w:val="strongs"/>
          <w:rFonts w:eastAsiaTheme="majorEastAsia"/>
        </w:rPr>
      </w:pPr>
    </w:p>
    <w:p w:rsidR="00930083" w:rsidRPr="00FA099A" w:rsidRDefault="00C76675" w:rsidP="00FA099A">
      <w:pPr>
        <w:jc w:val="both"/>
      </w:pPr>
      <w:r w:rsidRPr="00FA099A">
        <w:t xml:space="preserve">Third, being a disciple of Christ </w:t>
      </w:r>
      <w:r w:rsidR="00930083" w:rsidRPr="00FA099A">
        <w:t>might cost us our current religion/church</w:t>
      </w:r>
      <w:r w:rsidR="00A43859" w:rsidRPr="00FA099A">
        <w:t xml:space="preserve">.  That may surprise some, but the truth demands such in many cases.  You might say </w:t>
      </w:r>
      <w:r w:rsidR="00930083" w:rsidRPr="00FA099A">
        <w:t xml:space="preserve">John 8:31-32 </w:t>
      </w:r>
      <w:r w:rsidR="00A43859" w:rsidRPr="00FA099A">
        <w:t xml:space="preserve">teaches </w:t>
      </w:r>
      <w:r w:rsidR="00930083" w:rsidRPr="00FA099A">
        <w:t xml:space="preserve">the Bible definition for “disciple” is a person who continues in God’s word; </w:t>
      </w:r>
      <w:r w:rsidR="00A43859" w:rsidRPr="00FA099A">
        <w:t>practicing</w:t>
      </w:r>
      <w:r w:rsidR="00930083" w:rsidRPr="00FA099A">
        <w:t xml:space="preserve"> the truth </w:t>
      </w:r>
      <w:r w:rsidR="00A43859" w:rsidRPr="00FA099A">
        <w:t>to be</w:t>
      </w:r>
      <w:r w:rsidR="00930083" w:rsidRPr="00FA099A">
        <w:t xml:space="preserve"> set free from sin</w:t>
      </w:r>
      <w:r w:rsidR="00A43859" w:rsidRPr="00FA099A">
        <w:t>.  And w</w:t>
      </w:r>
      <w:r w:rsidR="00930083" w:rsidRPr="00FA099A">
        <w:t>hat does that imply about religious error?</w:t>
      </w:r>
      <w:r w:rsidR="00A43859" w:rsidRPr="00FA099A">
        <w:t xml:space="preserve">  </w:t>
      </w:r>
      <w:r w:rsidR="00474BFE">
        <w:t>Keep in mind</w:t>
      </w:r>
      <w:r w:rsidR="00A43859" w:rsidRPr="00FA099A">
        <w:t xml:space="preserve"> </w:t>
      </w:r>
      <w:r w:rsidR="00930083" w:rsidRPr="00FA099A">
        <w:t>Paul was a strict, conscientious Jew before he was converted</w:t>
      </w:r>
      <w:r w:rsidR="00A43859" w:rsidRPr="00FA099A">
        <w:t xml:space="preserve"> (Acts 26:5, 23:1, 22:16), but he had to leave that “church” when he became a follower of Christ.  </w:t>
      </w:r>
      <w:r w:rsidR="00930083" w:rsidRPr="00FA099A">
        <w:t xml:space="preserve">John 12:42-43 </w:t>
      </w:r>
      <w:r w:rsidR="00A43859" w:rsidRPr="00FA099A">
        <w:t xml:space="preserve">gives us the example of some chief rulers who needed to make </w:t>
      </w:r>
      <w:r w:rsidR="00474BFE">
        <w:t>the same</w:t>
      </w:r>
      <w:r w:rsidR="00A43859" w:rsidRPr="00FA099A">
        <w:t xml:space="preserve"> change, but weren’t willing.  We </w:t>
      </w:r>
      <w:r w:rsidR="00930083" w:rsidRPr="00FA099A">
        <w:t xml:space="preserve">may have to give up the church </w:t>
      </w:r>
      <w:r w:rsidR="00474BFE">
        <w:t>we grew up in</w:t>
      </w:r>
      <w:r w:rsidR="00930083" w:rsidRPr="00FA099A">
        <w:t xml:space="preserve"> to follow where the truth leads</w:t>
      </w:r>
      <w:r w:rsidR="00A43859" w:rsidRPr="00FA099A">
        <w:t>.</w:t>
      </w:r>
    </w:p>
    <w:p w:rsidR="00930083" w:rsidRPr="00FA099A" w:rsidRDefault="00930083" w:rsidP="00FA099A">
      <w:pPr>
        <w:jc w:val="both"/>
      </w:pPr>
    </w:p>
    <w:p w:rsidR="00930083" w:rsidRPr="00FA099A" w:rsidRDefault="00A43859" w:rsidP="00FA099A">
      <w:pPr>
        <w:jc w:val="both"/>
        <w:rPr>
          <w:rStyle w:val="strongs"/>
        </w:rPr>
      </w:pPr>
      <w:r w:rsidRPr="00FA099A">
        <w:t xml:space="preserve">Fourth, being a follower of Christ might </w:t>
      </w:r>
      <w:r w:rsidR="00930083" w:rsidRPr="00FA099A">
        <w:t>cost us with family</w:t>
      </w:r>
      <w:r w:rsidRPr="00FA099A">
        <w:t xml:space="preserve">.  </w:t>
      </w:r>
      <w:r w:rsidR="00930083" w:rsidRPr="00FA099A">
        <w:t>Matt 10:37</w:t>
      </w:r>
      <w:r w:rsidR="00930083" w:rsidRPr="00FA099A">
        <w:rPr>
          <w:color w:val="0000FF"/>
        </w:rPr>
        <w:t xml:space="preserve"> </w:t>
      </w:r>
      <w:r w:rsidRPr="00FA099A">
        <w:rPr>
          <w:color w:val="0000FF"/>
        </w:rPr>
        <w:t>(“</w:t>
      </w:r>
      <w:r w:rsidR="00930083" w:rsidRPr="00FA099A">
        <w:rPr>
          <w:rStyle w:val="wordsofchrist"/>
          <w:rFonts w:eastAsiaTheme="majorEastAsia"/>
          <w:color w:val="0000FF"/>
        </w:rPr>
        <w:t xml:space="preserve">He that </w:t>
      </w:r>
      <w:r w:rsidR="00930083" w:rsidRPr="00FA099A">
        <w:rPr>
          <w:rStyle w:val="strongs"/>
          <w:rFonts w:eastAsiaTheme="majorEastAsia"/>
          <w:color w:val="0000FF"/>
        </w:rPr>
        <w:t>loveth</w:t>
      </w:r>
      <w:r w:rsidR="00930083" w:rsidRPr="00FA099A">
        <w:rPr>
          <w:rStyle w:val="wordsofchrist"/>
          <w:rFonts w:eastAsiaTheme="majorEastAsia"/>
          <w:color w:val="0000FF"/>
        </w:rPr>
        <w:t xml:space="preserve"> </w:t>
      </w:r>
      <w:r w:rsidR="00930083" w:rsidRPr="00FA099A">
        <w:rPr>
          <w:rStyle w:val="strongs"/>
          <w:rFonts w:eastAsiaTheme="majorEastAsia"/>
          <w:color w:val="0000FF"/>
        </w:rPr>
        <w:t>father</w:t>
      </w:r>
      <w:r w:rsidR="00930083" w:rsidRPr="00FA099A">
        <w:rPr>
          <w:rStyle w:val="wordsofchrist"/>
          <w:rFonts w:eastAsiaTheme="majorEastAsia"/>
          <w:color w:val="0000FF"/>
        </w:rPr>
        <w:t xml:space="preserve"> </w:t>
      </w:r>
      <w:r w:rsidR="00930083" w:rsidRPr="00FA099A">
        <w:rPr>
          <w:rStyle w:val="strongs"/>
          <w:rFonts w:eastAsiaTheme="majorEastAsia"/>
          <w:color w:val="0000FF"/>
        </w:rPr>
        <w:t>or</w:t>
      </w:r>
      <w:r w:rsidR="00930083" w:rsidRPr="00FA099A">
        <w:rPr>
          <w:rStyle w:val="wordsofchrist"/>
          <w:rFonts w:eastAsiaTheme="majorEastAsia"/>
          <w:color w:val="0000FF"/>
        </w:rPr>
        <w:t xml:space="preserve"> </w:t>
      </w:r>
      <w:r w:rsidR="00930083" w:rsidRPr="00FA099A">
        <w:rPr>
          <w:rStyle w:val="strongs"/>
          <w:rFonts w:eastAsiaTheme="majorEastAsia"/>
          <w:color w:val="0000FF"/>
        </w:rPr>
        <w:t>mother</w:t>
      </w:r>
      <w:r w:rsidR="00930083" w:rsidRPr="00FA099A">
        <w:rPr>
          <w:rStyle w:val="wordsofchrist"/>
          <w:rFonts w:eastAsiaTheme="majorEastAsia"/>
          <w:color w:val="0000FF"/>
        </w:rPr>
        <w:t xml:space="preserve"> more </w:t>
      </w:r>
      <w:r w:rsidR="00930083" w:rsidRPr="00FA099A">
        <w:rPr>
          <w:rStyle w:val="strongs"/>
          <w:rFonts w:eastAsiaTheme="majorEastAsia"/>
          <w:color w:val="0000FF"/>
        </w:rPr>
        <w:t>than</w:t>
      </w:r>
      <w:r w:rsidR="00930083" w:rsidRPr="00FA099A">
        <w:rPr>
          <w:rStyle w:val="wordsofchrist"/>
          <w:rFonts w:eastAsiaTheme="majorEastAsia"/>
          <w:color w:val="0000FF"/>
        </w:rPr>
        <w:t xml:space="preserve"> </w:t>
      </w:r>
      <w:r w:rsidR="00930083" w:rsidRPr="00FA099A">
        <w:rPr>
          <w:rStyle w:val="strongs"/>
          <w:rFonts w:eastAsiaTheme="majorEastAsia"/>
          <w:color w:val="0000FF"/>
        </w:rPr>
        <w:t>me</w:t>
      </w:r>
      <w:r w:rsidR="00930083" w:rsidRPr="00FA099A">
        <w:rPr>
          <w:rStyle w:val="wordsofchrist"/>
          <w:rFonts w:eastAsiaTheme="majorEastAsia"/>
          <w:color w:val="0000FF"/>
        </w:rPr>
        <w:t xml:space="preserve"> </w:t>
      </w:r>
      <w:r w:rsidR="00930083" w:rsidRPr="00FA099A">
        <w:rPr>
          <w:rStyle w:val="strongs"/>
          <w:rFonts w:eastAsiaTheme="majorEastAsia"/>
          <w:color w:val="0000FF"/>
        </w:rPr>
        <w:t>is</w:t>
      </w:r>
      <w:r w:rsidR="00930083" w:rsidRPr="00FA099A">
        <w:rPr>
          <w:rStyle w:val="wordsofchrist"/>
          <w:rFonts w:eastAsiaTheme="majorEastAsia"/>
          <w:color w:val="0000FF"/>
        </w:rPr>
        <w:t xml:space="preserve"> </w:t>
      </w:r>
      <w:r w:rsidR="00930083" w:rsidRPr="00FA099A">
        <w:rPr>
          <w:rStyle w:val="strongs"/>
          <w:rFonts w:eastAsiaTheme="majorEastAsia"/>
          <w:color w:val="0000FF"/>
        </w:rPr>
        <w:t>not</w:t>
      </w:r>
      <w:r w:rsidR="00930083" w:rsidRPr="00FA099A">
        <w:rPr>
          <w:rStyle w:val="wordsofchrist"/>
          <w:rFonts w:eastAsiaTheme="majorEastAsia"/>
          <w:color w:val="0000FF"/>
        </w:rPr>
        <w:t xml:space="preserve"> </w:t>
      </w:r>
      <w:r w:rsidR="00930083" w:rsidRPr="00FA099A">
        <w:rPr>
          <w:rStyle w:val="strongs"/>
          <w:rFonts w:eastAsiaTheme="majorEastAsia"/>
          <w:color w:val="0000FF"/>
        </w:rPr>
        <w:t>worthy</w:t>
      </w:r>
      <w:r w:rsidR="00930083" w:rsidRPr="00FA099A">
        <w:rPr>
          <w:rStyle w:val="wordsofchrist"/>
          <w:rFonts w:eastAsiaTheme="majorEastAsia"/>
          <w:color w:val="0000FF"/>
        </w:rPr>
        <w:t xml:space="preserve"> of </w:t>
      </w:r>
      <w:r w:rsidR="00930083" w:rsidRPr="00FA099A">
        <w:rPr>
          <w:rStyle w:val="strongs"/>
          <w:rFonts w:eastAsiaTheme="majorEastAsia"/>
          <w:color w:val="0000FF"/>
        </w:rPr>
        <w:t>me:</w:t>
      </w:r>
      <w:r w:rsidR="00930083" w:rsidRPr="00FA099A">
        <w:rPr>
          <w:rStyle w:val="wordsofchrist"/>
          <w:rFonts w:eastAsiaTheme="majorEastAsia"/>
          <w:color w:val="0000FF"/>
        </w:rPr>
        <w:t xml:space="preserve"> </w:t>
      </w:r>
      <w:r w:rsidR="00930083" w:rsidRPr="00FA099A">
        <w:rPr>
          <w:rStyle w:val="strongs"/>
          <w:rFonts w:eastAsiaTheme="majorEastAsia"/>
          <w:color w:val="0000FF"/>
        </w:rPr>
        <w:t>and</w:t>
      </w:r>
      <w:r w:rsidR="00930083" w:rsidRPr="00FA099A">
        <w:rPr>
          <w:rStyle w:val="wordsofchrist"/>
          <w:rFonts w:eastAsiaTheme="majorEastAsia"/>
          <w:color w:val="0000FF"/>
        </w:rPr>
        <w:t xml:space="preserve"> he that </w:t>
      </w:r>
      <w:r w:rsidR="00930083" w:rsidRPr="00FA099A">
        <w:rPr>
          <w:rStyle w:val="strongs"/>
          <w:rFonts w:eastAsiaTheme="majorEastAsia"/>
          <w:color w:val="0000FF"/>
        </w:rPr>
        <w:t>loveth</w:t>
      </w:r>
      <w:r w:rsidR="00930083" w:rsidRPr="00FA099A">
        <w:rPr>
          <w:rStyle w:val="wordsofchrist"/>
          <w:rFonts w:eastAsiaTheme="majorEastAsia"/>
          <w:color w:val="0000FF"/>
        </w:rPr>
        <w:t xml:space="preserve"> </w:t>
      </w:r>
      <w:r w:rsidR="00930083" w:rsidRPr="00FA099A">
        <w:rPr>
          <w:rStyle w:val="strongs"/>
          <w:rFonts w:eastAsiaTheme="majorEastAsia"/>
          <w:color w:val="0000FF"/>
        </w:rPr>
        <w:t>son</w:t>
      </w:r>
      <w:r w:rsidR="00930083" w:rsidRPr="00FA099A">
        <w:rPr>
          <w:rStyle w:val="wordsofchrist"/>
          <w:rFonts w:eastAsiaTheme="majorEastAsia"/>
          <w:color w:val="0000FF"/>
        </w:rPr>
        <w:t xml:space="preserve"> </w:t>
      </w:r>
      <w:r w:rsidR="00930083" w:rsidRPr="00FA099A">
        <w:rPr>
          <w:rStyle w:val="strongs"/>
          <w:rFonts w:eastAsiaTheme="majorEastAsia"/>
          <w:color w:val="0000FF"/>
        </w:rPr>
        <w:t>or</w:t>
      </w:r>
      <w:r w:rsidR="00930083" w:rsidRPr="00FA099A">
        <w:rPr>
          <w:rStyle w:val="wordsofchrist"/>
          <w:rFonts w:eastAsiaTheme="majorEastAsia"/>
          <w:color w:val="0000FF"/>
        </w:rPr>
        <w:t xml:space="preserve"> </w:t>
      </w:r>
      <w:r w:rsidR="00930083" w:rsidRPr="00FA099A">
        <w:rPr>
          <w:rStyle w:val="strongs"/>
          <w:rFonts w:eastAsiaTheme="majorEastAsia"/>
          <w:color w:val="0000FF"/>
        </w:rPr>
        <w:t>daughter</w:t>
      </w:r>
      <w:r w:rsidR="00930083" w:rsidRPr="00FA099A">
        <w:rPr>
          <w:rStyle w:val="wordsofchrist"/>
          <w:rFonts w:eastAsiaTheme="majorEastAsia"/>
          <w:color w:val="0000FF"/>
        </w:rPr>
        <w:t xml:space="preserve"> more </w:t>
      </w:r>
      <w:r w:rsidR="00930083" w:rsidRPr="00FA099A">
        <w:rPr>
          <w:rStyle w:val="strongs"/>
          <w:rFonts w:eastAsiaTheme="majorEastAsia"/>
          <w:color w:val="0000FF"/>
        </w:rPr>
        <w:t>than</w:t>
      </w:r>
      <w:r w:rsidR="00930083" w:rsidRPr="00FA099A">
        <w:rPr>
          <w:rStyle w:val="wordsofchrist"/>
          <w:rFonts w:eastAsiaTheme="majorEastAsia"/>
          <w:color w:val="0000FF"/>
        </w:rPr>
        <w:t xml:space="preserve"> </w:t>
      </w:r>
      <w:r w:rsidR="00930083" w:rsidRPr="00FA099A">
        <w:rPr>
          <w:rStyle w:val="strongs"/>
          <w:rFonts w:eastAsiaTheme="majorEastAsia"/>
          <w:color w:val="0000FF"/>
        </w:rPr>
        <w:t>me</w:t>
      </w:r>
      <w:r w:rsidR="00930083" w:rsidRPr="00FA099A">
        <w:rPr>
          <w:rStyle w:val="wordsofchrist"/>
          <w:rFonts w:eastAsiaTheme="majorEastAsia"/>
          <w:color w:val="0000FF"/>
        </w:rPr>
        <w:t xml:space="preserve"> </w:t>
      </w:r>
      <w:r w:rsidR="00930083" w:rsidRPr="00FA099A">
        <w:rPr>
          <w:rStyle w:val="strongs"/>
          <w:rFonts w:eastAsiaTheme="majorEastAsia"/>
          <w:color w:val="0000FF"/>
        </w:rPr>
        <w:t>is</w:t>
      </w:r>
      <w:r w:rsidR="00930083" w:rsidRPr="00FA099A">
        <w:rPr>
          <w:rStyle w:val="wordsofchrist"/>
          <w:rFonts w:eastAsiaTheme="majorEastAsia"/>
          <w:color w:val="0000FF"/>
        </w:rPr>
        <w:t xml:space="preserve"> </w:t>
      </w:r>
      <w:r w:rsidR="00930083" w:rsidRPr="00FA099A">
        <w:rPr>
          <w:rStyle w:val="strongs"/>
          <w:rFonts w:eastAsiaTheme="majorEastAsia"/>
          <w:color w:val="0000FF"/>
        </w:rPr>
        <w:t>not</w:t>
      </w:r>
      <w:r w:rsidR="00930083" w:rsidRPr="00FA099A">
        <w:rPr>
          <w:rStyle w:val="wordsofchrist"/>
          <w:rFonts w:eastAsiaTheme="majorEastAsia"/>
          <w:color w:val="0000FF"/>
        </w:rPr>
        <w:t xml:space="preserve"> </w:t>
      </w:r>
      <w:r w:rsidR="00930083" w:rsidRPr="00FA099A">
        <w:rPr>
          <w:rStyle w:val="strongs"/>
          <w:rFonts w:eastAsiaTheme="majorEastAsia"/>
          <w:color w:val="0000FF"/>
        </w:rPr>
        <w:t>worthy</w:t>
      </w:r>
      <w:r w:rsidR="00930083" w:rsidRPr="00FA099A">
        <w:rPr>
          <w:rStyle w:val="wordsofchrist"/>
          <w:rFonts w:eastAsiaTheme="majorEastAsia"/>
          <w:color w:val="0000FF"/>
        </w:rPr>
        <w:t xml:space="preserve"> of me</w:t>
      </w:r>
      <w:r w:rsidRPr="00FA099A">
        <w:rPr>
          <w:rStyle w:val="wordsofchrist"/>
          <w:rFonts w:eastAsiaTheme="majorEastAsia"/>
        </w:rPr>
        <w:t>”) should impress us with that fact.</w:t>
      </w:r>
      <w:r w:rsidRPr="00FA099A">
        <w:rPr>
          <w:rStyle w:val="wordsofchrist"/>
        </w:rPr>
        <w:t xml:space="preserve">  So </w:t>
      </w:r>
      <w:proofErr w:type="gramStart"/>
      <w:r w:rsidRPr="00FA099A">
        <w:rPr>
          <w:rStyle w:val="wordsofchrist"/>
        </w:rPr>
        <w:t>also</w:t>
      </w:r>
      <w:proofErr w:type="gramEnd"/>
      <w:r w:rsidRPr="00FA099A">
        <w:rPr>
          <w:rStyle w:val="wordsofchrist"/>
        </w:rPr>
        <w:t xml:space="preserve"> </w:t>
      </w:r>
      <w:r w:rsidR="00930083" w:rsidRPr="00FA099A">
        <w:rPr>
          <w:rStyle w:val="wordsofchrist"/>
          <w:rFonts w:eastAsiaTheme="majorEastAsia"/>
        </w:rPr>
        <w:t>Luke 18:29-30</w:t>
      </w:r>
      <w:r w:rsidR="00930083" w:rsidRPr="00FA099A">
        <w:rPr>
          <w:rStyle w:val="wordsofchrist"/>
          <w:rFonts w:eastAsiaTheme="majorEastAsia"/>
          <w:color w:val="0000FF"/>
        </w:rPr>
        <w:t xml:space="preserve"> </w:t>
      </w:r>
      <w:r w:rsidRPr="00FA099A">
        <w:rPr>
          <w:rStyle w:val="wordsofchrist"/>
          <w:rFonts w:eastAsiaTheme="majorEastAsia"/>
          <w:color w:val="0000FF"/>
        </w:rPr>
        <w:t>– “</w:t>
      </w:r>
      <w:r w:rsidR="00930083" w:rsidRPr="00FA099A">
        <w:rPr>
          <w:rStyle w:val="strongs"/>
          <w:rFonts w:eastAsiaTheme="majorEastAsia"/>
          <w:color w:val="0000FF"/>
        </w:rPr>
        <w:t>And</w:t>
      </w:r>
      <w:r w:rsidR="00930083" w:rsidRPr="00FA099A">
        <w:rPr>
          <w:rStyle w:val="versetext4"/>
          <w:color w:val="0000FF"/>
        </w:rPr>
        <w:t xml:space="preserve"> he </w:t>
      </w:r>
      <w:r w:rsidR="00930083" w:rsidRPr="00FA099A">
        <w:rPr>
          <w:rStyle w:val="strongs"/>
          <w:rFonts w:eastAsiaTheme="majorEastAsia"/>
          <w:color w:val="0000FF"/>
        </w:rPr>
        <w:t>said</w:t>
      </w:r>
      <w:r w:rsidR="00930083" w:rsidRPr="00FA099A">
        <w:rPr>
          <w:rStyle w:val="versetext4"/>
          <w:color w:val="0000FF"/>
        </w:rPr>
        <w:t xml:space="preserve"> unto </w:t>
      </w:r>
      <w:r w:rsidR="00930083" w:rsidRPr="00FA099A">
        <w:rPr>
          <w:rStyle w:val="strongs"/>
          <w:rFonts w:eastAsiaTheme="majorEastAsia"/>
          <w:color w:val="0000FF"/>
        </w:rPr>
        <w:t>them,</w:t>
      </w:r>
      <w:r w:rsidR="00930083" w:rsidRPr="00FA099A">
        <w:rPr>
          <w:rStyle w:val="versetext4"/>
          <w:color w:val="0000FF"/>
        </w:rPr>
        <w:t xml:space="preserve"> </w:t>
      </w:r>
      <w:r w:rsidR="00930083" w:rsidRPr="00FA099A">
        <w:rPr>
          <w:rStyle w:val="strongs"/>
          <w:rFonts w:eastAsiaTheme="majorEastAsia"/>
          <w:color w:val="0000FF"/>
        </w:rPr>
        <w:t>Verily</w:t>
      </w:r>
      <w:r w:rsidR="00930083" w:rsidRPr="00FA099A">
        <w:rPr>
          <w:rStyle w:val="wordsofchrist"/>
          <w:rFonts w:eastAsiaTheme="majorEastAsia"/>
          <w:color w:val="0000FF"/>
        </w:rPr>
        <w:t xml:space="preserve"> I </w:t>
      </w:r>
      <w:r w:rsidR="00930083" w:rsidRPr="00FA099A">
        <w:rPr>
          <w:rStyle w:val="strongs"/>
          <w:rFonts w:eastAsiaTheme="majorEastAsia"/>
          <w:color w:val="0000FF"/>
        </w:rPr>
        <w:t>say</w:t>
      </w:r>
      <w:r w:rsidR="00930083" w:rsidRPr="00FA099A">
        <w:rPr>
          <w:rStyle w:val="wordsofchrist"/>
          <w:rFonts w:eastAsiaTheme="majorEastAsia"/>
          <w:color w:val="0000FF"/>
        </w:rPr>
        <w:t xml:space="preserve"> unto </w:t>
      </w:r>
      <w:r w:rsidR="00930083" w:rsidRPr="00FA099A">
        <w:rPr>
          <w:rStyle w:val="strongs"/>
          <w:rFonts w:eastAsiaTheme="majorEastAsia"/>
          <w:color w:val="0000FF"/>
        </w:rPr>
        <w:t>you</w:t>
      </w:r>
      <w:r w:rsidR="00930083" w:rsidRPr="00FA099A">
        <w:rPr>
          <w:rStyle w:val="wordsofchrist"/>
          <w:rFonts w:eastAsiaTheme="majorEastAsia"/>
          <w:color w:val="0000FF"/>
        </w:rPr>
        <w:t xml:space="preserve">, </w:t>
      </w:r>
      <w:proofErr w:type="gramStart"/>
      <w:r w:rsidR="00930083" w:rsidRPr="00FA099A">
        <w:rPr>
          <w:rStyle w:val="wordsofchrist"/>
          <w:rFonts w:eastAsiaTheme="majorEastAsia"/>
          <w:color w:val="0000FF"/>
        </w:rPr>
        <w:t>There</w:t>
      </w:r>
      <w:proofErr w:type="gramEnd"/>
      <w:r w:rsidR="00930083" w:rsidRPr="00FA099A">
        <w:rPr>
          <w:rStyle w:val="wordsofchrist"/>
          <w:rFonts w:eastAsiaTheme="majorEastAsia"/>
          <w:color w:val="0000FF"/>
        </w:rPr>
        <w:t xml:space="preserve"> </w:t>
      </w:r>
      <w:r w:rsidR="00930083" w:rsidRPr="00FA099A">
        <w:rPr>
          <w:rStyle w:val="strongs"/>
          <w:rFonts w:eastAsiaTheme="majorEastAsia"/>
          <w:color w:val="0000FF"/>
        </w:rPr>
        <w:t>is</w:t>
      </w:r>
      <w:r w:rsidR="00930083" w:rsidRPr="00FA099A">
        <w:rPr>
          <w:rStyle w:val="wordsofchrist"/>
          <w:rFonts w:eastAsiaTheme="majorEastAsia"/>
          <w:color w:val="0000FF"/>
        </w:rPr>
        <w:t xml:space="preserve"> no </w:t>
      </w:r>
      <w:r w:rsidR="00930083" w:rsidRPr="00FA099A">
        <w:rPr>
          <w:rStyle w:val="strongs"/>
          <w:rFonts w:eastAsiaTheme="majorEastAsia"/>
          <w:color w:val="0000FF"/>
        </w:rPr>
        <w:t>man</w:t>
      </w:r>
      <w:r w:rsidR="00930083" w:rsidRPr="00FA099A">
        <w:rPr>
          <w:rStyle w:val="wordsofchrist"/>
          <w:rFonts w:eastAsiaTheme="majorEastAsia"/>
          <w:color w:val="0000FF"/>
        </w:rPr>
        <w:t xml:space="preserve"> </w:t>
      </w:r>
      <w:r w:rsidR="00930083" w:rsidRPr="00FA099A">
        <w:rPr>
          <w:rStyle w:val="strongs"/>
          <w:rFonts w:eastAsiaTheme="majorEastAsia"/>
          <w:color w:val="0000FF"/>
        </w:rPr>
        <w:t>that</w:t>
      </w:r>
      <w:r w:rsidR="00930083" w:rsidRPr="00FA099A">
        <w:rPr>
          <w:rStyle w:val="wordsofchrist"/>
          <w:rFonts w:eastAsiaTheme="majorEastAsia"/>
          <w:color w:val="0000FF"/>
        </w:rPr>
        <w:t xml:space="preserve"> hath </w:t>
      </w:r>
      <w:r w:rsidR="00930083" w:rsidRPr="00FA099A">
        <w:rPr>
          <w:rStyle w:val="strongs"/>
          <w:rFonts w:eastAsiaTheme="majorEastAsia"/>
          <w:color w:val="0000FF"/>
        </w:rPr>
        <w:t>left</w:t>
      </w:r>
      <w:r w:rsidR="00930083" w:rsidRPr="00FA099A">
        <w:rPr>
          <w:rStyle w:val="wordsofchrist"/>
          <w:rFonts w:eastAsiaTheme="majorEastAsia"/>
          <w:color w:val="0000FF"/>
        </w:rPr>
        <w:t xml:space="preserve"> </w:t>
      </w:r>
      <w:r w:rsidR="00930083" w:rsidRPr="00FA099A">
        <w:rPr>
          <w:rStyle w:val="strongs"/>
          <w:rFonts w:eastAsiaTheme="majorEastAsia"/>
          <w:color w:val="0000FF"/>
        </w:rPr>
        <w:t>house,</w:t>
      </w:r>
      <w:r w:rsidR="00930083" w:rsidRPr="00FA099A">
        <w:rPr>
          <w:rStyle w:val="wordsofchrist"/>
          <w:rFonts w:eastAsiaTheme="majorEastAsia"/>
          <w:color w:val="0000FF"/>
        </w:rPr>
        <w:t xml:space="preserve"> </w:t>
      </w:r>
      <w:r w:rsidR="00930083" w:rsidRPr="00FA099A">
        <w:rPr>
          <w:rStyle w:val="strongs"/>
          <w:rFonts w:eastAsiaTheme="majorEastAsia"/>
          <w:color w:val="0000FF"/>
        </w:rPr>
        <w:t>or</w:t>
      </w:r>
      <w:r w:rsidR="00930083" w:rsidRPr="00FA099A">
        <w:rPr>
          <w:rStyle w:val="wordsofchrist"/>
          <w:rFonts w:eastAsiaTheme="majorEastAsia"/>
          <w:color w:val="0000FF"/>
        </w:rPr>
        <w:t xml:space="preserve"> </w:t>
      </w:r>
      <w:r w:rsidR="00930083" w:rsidRPr="00FA099A">
        <w:rPr>
          <w:rStyle w:val="strongs"/>
          <w:rFonts w:eastAsiaTheme="majorEastAsia"/>
          <w:color w:val="0000FF"/>
        </w:rPr>
        <w:t>parents,</w:t>
      </w:r>
      <w:r w:rsidR="00930083" w:rsidRPr="00FA099A">
        <w:rPr>
          <w:rStyle w:val="wordsofchrist"/>
          <w:rFonts w:eastAsiaTheme="majorEastAsia"/>
          <w:color w:val="0000FF"/>
        </w:rPr>
        <w:t xml:space="preserve"> </w:t>
      </w:r>
      <w:r w:rsidR="00930083" w:rsidRPr="00FA099A">
        <w:rPr>
          <w:rStyle w:val="strongs"/>
          <w:rFonts w:eastAsiaTheme="majorEastAsia"/>
          <w:color w:val="0000FF"/>
        </w:rPr>
        <w:t>or</w:t>
      </w:r>
      <w:r w:rsidR="00930083" w:rsidRPr="00FA099A">
        <w:rPr>
          <w:rStyle w:val="wordsofchrist"/>
          <w:rFonts w:eastAsiaTheme="majorEastAsia"/>
          <w:color w:val="0000FF"/>
        </w:rPr>
        <w:t xml:space="preserve"> </w:t>
      </w:r>
      <w:r w:rsidR="00930083" w:rsidRPr="00FA099A">
        <w:rPr>
          <w:rStyle w:val="strongs"/>
          <w:rFonts w:eastAsiaTheme="majorEastAsia"/>
          <w:color w:val="0000FF"/>
        </w:rPr>
        <w:t>brethren,</w:t>
      </w:r>
      <w:r w:rsidR="00930083" w:rsidRPr="00FA099A">
        <w:rPr>
          <w:rStyle w:val="wordsofchrist"/>
          <w:rFonts w:eastAsiaTheme="majorEastAsia"/>
          <w:color w:val="0000FF"/>
        </w:rPr>
        <w:t xml:space="preserve"> </w:t>
      </w:r>
      <w:r w:rsidR="00930083" w:rsidRPr="00FA099A">
        <w:rPr>
          <w:rStyle w:val="strongs"/>
          <w:rFonts w:eastAsiaTheme="majorEastAsia"/>
          <w:color w:val="0000FF"/>
        </w:rPr>
        <w:t>or</w:t>
      </w:r>
      <w:r w:rsidR="00930083" w:rsidRPr="00FA099A">
        <w:rPr>
          <w:rStyle w:val="wordsofchrist"/>
          <w:rFonts w:eastAsiaTheme="majorEastAsia"/>
          <w:color w:val="0000FF"/>
        </w:rPr>
        <w:t xml:space="preserve"> </w:t>
      </w:r>
      <w:r w:rsidR="00930083" w:rsidRPr="00FA099A">
        <w:rPr>
          <w:rStyle w:val="strongs"/>
          <w:rFonts w:eastAsiaTheme="majorEastAsia"/>
          <w:color w:val="0000FF"/>
        </w:rPr>
        <w:t>wife,</w:t>
      </w:r>
      <w:r w:rsidR="00930083" w:rsidRPr="00FA099A">
        <w:rPr>
          <w:rStyle w:val="wordsofchrist"/>
          <w:rFonts w:eastAsiaTheme="majorEastAsia"/>
          <w:color w:val="0000FF"/>
        </w:rPr>
        <w:t xml:space="preserve"> </w:t>
      </w:r>
      <w:r w:rsidR="00930083" w:rsidRPr="00FA099A">
        <w:rPr>
          <w:rStyle w:val="strongs"/>
          <w:rFonts w:eastAsiaTheme="majorEastAsia"/>
          <w:color w:val="0000FF"/>
        </w:rPr>
        <w:t>or</w:t>
      </w:r>
      <w:r w:rsidR="00930083" w:rsidRPr="00FA099A">
        <w:rPr>
          <w:rStyle w:val="wordsofchrist"/>
          <w:rFonts w:eastAsiaTheme="majorEastAsia"/>
          <w:color w:val="0000FF"/>
        </w:rPr>
        <w:t xml:space="preserve"> </w:t>
      </w:r>
      <w:r w:rsidR="00930083" w:rsidRPr="00FA099A">
        <w:rPr>
          <w:rStyle w:val="strongs"/>
          <w:rFonts w:eastAsiaTheme="majorEastAsia"/>
          <w:color w:val="0000FF"/>
        </w:rPr>
        <w:t>children,</w:t>
      </w:r>
      <w:r w:rsidR="00930083" w:rsidRPr="00FA099A">
        <w:rPr>
          <w:rStyle w:val="wordsofchrist"/>
          <w:rFonts w:eastAsiaTheme="majorEastAsia"/>
          <w:color w:val="0000FF"/>
        </w:rPr>
        <w:t xml:space="preserve"> </w:t>
      </w:r>
      <w:r w:rsidR="00930083" w:rsidRPr="00FA099A">
        <w:rPr>
          <w:rStyle w:val="strongs"/>
          <w:rFonts w:eastAsiaTheme="majorEastAsia"/>
          <w:color w:val="0000FF"/>
        </w:rPr>
        <w:t>for</w:t>
      </w:r>
      <w:r w:rsidR="00930083" w:rsidRPr="00FA099A">
        <w:rPr>
          <w:rStyle w:val="wordsofchrist"/>
          <w:rFonts w:eastAsiaTheme="majorEastAsia"/>
          <w:color w:val="0000FF"/>
        </w:rPr>
        <w:t xml:space="preserve"> the </w:t>
      </w:r>
      <w:r w:rsidR="00930083" w:rsidRPr="00FA099A">
        <w:rPr>
          <w:rStyle w:val="strongs"/>
          <w:rFonts w:eastAsiaTheme="majorEastAsia"/>
          <w:color w:val="0000FF"/>
        </w:rPr>
        <w:t>kingdom</w:t>
      </w:r>
      <w:r w:rsidR="00930083" w:rsidRPr="00FA099A">
        <w:rPr>
          <w:rStyle w:val="wordsofchrist"/>
          <w:rFonts w:eastAsiaTheme="majorEastAsia"/>
          <w:color w:val="0000FF"/>
        </w:rPr>
        <w:t xml:space="preserve"> of </w:t>
      </w:r>
      <w:r w:rsidR="00930083" w:rsidRPr="00FA099A">
        <w:rPr>
          <w:rStyle w:val="strongs"/>
          <w:rFonts w:eastAsiaTheme="majorEastAsia"/>
          <w:color w:val="0000FF"/>
        </w:rPr>
        <w:t>God's</w:t>
      </w:r>
      <w:r w:rsidR="00930083" w:rsidRPr="00FA099A">
        <w:rPr>
          <w:rStyle w:val="wordsofchrist"/>
          <w:rFonts w:eastAsiaTheme="majorEastAsia"/>
          <w:color w:val="0000FF"/>
        </w:rPr>
        <w:t xml:space="preserve"> </w:t>
      </w:r>
      <w:r w:rsidR="00930083" w:rsidRPr="00FA099A">
        <w:rPr>
          <w:rStyle w:val="strongs"/>
          <w:rFonts w:eastAsiaTheme="majorEastAsia"/>
          <w:color w:val="0000FF"/>
        </w:rPr>
        <w:t>sake,</w:t>
      </w:r>
      <w:r w:rsidR="00930083" w:rsidRPr="00FA099A">
        <w:rPr>
          <w:rStyle w:val="versetext4"/>
          <w:color w:val="0000FF"/>
        </w:rPr>
        <w:t xml:space="preserve"> </w:t>
      </w:r>
      <w:proofErr w:type="gramStart"/>
      <w:r w:rsidR="00930083" w:rsidRPr="00FA099A">
        <w:rPr>
          <w:rStyle w:val="strongs"/>
          <w:rFonts w:eastAsiaTheme="majorEastAsia"/>
          <w:color w:val="0000FF"/>
        </w:rPr>
        <w:t>Who</w:t>
      </w:r>
      <w:proofErr w:type="gramEnd"/>
      <w:r w:rsidR="00930083" w:rsidRPr="00FA099A">
        <w:rPr>
          <w:rStyle w:val="wordsofchrist"/>
          <w:rFonts w:eastAsiaTheme="majorEastAsia"/>
          <w:color w:val="0000FF"/>
        </w:rPr>
        <w:t xml:space="preserve"> </w:t>
      </w:r>
      <w:r w:rsidR="00930083" w:rsidRPr="00FA099A">
        <w:rPr>
          <w:rStyle w:val="strongs"/>
          <w:rFonts w:eastAsiaTheme="majorEastAsia"/>
          <w:color w:val="0000FF"/>
        </w:rPr>
        <w:t>shall</w:t>
      </w:r>
      <w:r w:rsidR="00930083" w:rsidRPr="00FA099A">
        <w:rPr>
          <w:rStyle w:val="wordsofchrist"/>
          <w:rFonts w:eastAsiaTheme="majorEastAsia"/>
          <w:color w:val="0000FF"/>
        </w:rPr>
        <w:t xml:space="preserve"> </w:t>
      </w:r>
      <w:r w:rsidR="00930083" w:rsidRPr="00FA099A">
        <w:rPr>
          <w:rStyle w:val="strongs"/>
          <w:rFonts w:eastAsiaTheme="majorEastAsia"/>
          <w:color w:val="0000FF"/>
        </w:rPr>
        <w:t>not</w:t>
      </w:r>
      <w:r w:rsidR="00930083" w:rsidRPr="00FA099A">
        <w:rPr>
          <w:rStyle w:val="wordsofchrist"/>
          <w:rFonts w:eastAsiaTheme="majorEastAsia"/>
          <w:color w:val="0000FF"/>
        </w:rPr>
        <w:t xml:space="preserve"> </w:t>
      </w:r>
      <w:r w:rsidR="00930083" w:rsidRPr="00FA099A">
        <w:rPr>
          <w:rStyle w:val="strongs"/>
          <w:rFonts w:eastAsiaTheme="majorEastAsia"/>
          <w:color w:val="0000FF"/>
        </w:rPr>
        <w:t>receive</w:t>
      </w:r>
      <w:r w:rsidR="00930083" w:rsidRPr="00FA099A">
        <w:rPr>
          <w:rStyle w:val="wordsofchrist"/>
          <w:rFonts w:eastAsiaTheme="majorEastAsia"/>
          <w:color w:val="0000FF"/>
        </w:rPr>
        <w:t xml:space="preserve"> manifold </w:t>
      </w:r>
      <w:r w:rsidR="00930083" w:rsidRPr="00FA099A">
        <w:rPr>
          <w:rStyle w:val="strongs"/>
          <w:rFonts w:eastAsiaTheme="majorEastAsia"/>
          <w:color w:val="0000FF"/>
        </w:rPr>
        <w:t>more</w:t>
      </w:r>
      <w:r w:rsidR="00930083" w:rsidRPr="00FA099A">
        <w:rPr>
          <w:rStyle w:val="wordsofchrist"/>
          <w:rFonts w:eastAsiaTheme="majorEastAsia"/>
          <w:color w:val="0000FF"/>
        </w:rPr>
        <w:t xml:space="preserve"> </w:t>
      </w:r>
      <w:r w:rsidR="00930083" w:rsidRPr="00FA099A">
        <w:rPr>
          <w:rStyle w:val="strongs"/>
          <w:rFonts w:eastAsiaTheme="majorEastAsia"/>
          <w:color w:val="0000FF"/>
        </w:rPr>
        <w:t>in</w:t>
      </w:r>
      <w:r w:rsidR="00930083" w:rsidRPr="00FA099A">
        <w:rPr>
          <w:rStyle w:val="wordsofchrist"/>
          <w:rFonts w:eastAsiaTheme="majorEastAsia"/>
          <w:color w:val="0000FF"/>
        </w:rPr>
        <w:t xml:space="preserve"> </w:t>
      </w:r>
      <w:r w:rsidR="00930083" w:rsidRPr="00FA099A">
        <w:rPr>
          <w:rStyle w:val="strongs"/>
          <w:rFonts w:eastAsiaTheme="majorEastAsia"/>
          <w:color w:val="0000FF"/>
        </w:rPr>
        <w:t>this</w:t>
      </w:r>
      <w:r w:rsidR="00930083" w:rsidRPr="00FA099A">
        <w:rPr>
          <w:rStyle w:val="wordsofchrist"/>
          <w:rFonts w:eastAsiaTheme="majorEastAsia"/>
          <w:color w:val="0000FF"/>
        </w:rPr>
        <w:t xml:space="preserve"> present </w:t>
      </w:r>
      <w:r w:rsidR="00930083" w:rsidRPr="00FA099A">
        <w:rPr>
          <w:rStyle w:val="strongs"/>
          <w:rFonts w:eastAsiaTheme="majorEastAsia"/>
          <w:color w:val="0000FF"/>
        </w:rPr>
        <w:t>time,</w:t>
      </w:r>
      <w:r w:rsidR="00930083" w:rsidRPr="00FA099A">
        <w:rPr>
          <w:rStyle w:val="wordsofchrist"/>
          <w:rFonts w:eastAsiaTheme="majorEastAsia"/>
          <w:color w:val="0000FF"/>
        </w:rPr>
        <w:t xml:space="preserve"> </w:t>
      </w:r>
      <w:r w:rsidR="00930083" w:rsidRPr="00FA099A">
        <w:rPr>
          <w:rStyle w:val="strongs"/>
          <w:rFonts w:eastAsiaTheme="majorEastAsia"/>
          <w:color w:val="0000FF"/>
        </w:rPr>
        <w:t>and</w:t>
      </w:r>
      <w:r w:rsidR="00930083" w:rsidRPr="00FA099A">
        <w:rPr>
          <w:rStyle w:val="wordsofchrist"/>
          <w:rFonts w:eastAsiaTheme="majorEastAsia"/>
          <w:color w:val="0000FF"/>
        </w:rPr>
        <w:t xml:space="preserve"> </w:t>
      </w:r>
      <w:r w:rsidR="00930083" w:rsidRPr="00FA099A">
        <w:rPr>
          <w:rStyle w:val="strongs"/>
          <w:rFonts w:eastAsiaTheme="majorEastAsia"/>
          <w:color w:val="0000FF"/>
        </w:rPr>
        <w:t>in</w:t>
      </w:r>
      <w:r w:rsidR="00930083" w:rsidRPr="00FA099A">
        <w:rPr>
          <w:rStyle w:val="wordsofchrist"/>
          <w:rFonts w:eastAsiaTheme="majorEastAsia"/>
          <w:color w:val="0000FF"/>
        </w:rPr>
        <w:t xml:space="preserve"> the </w:t>
      </w:r>
      <w:r w:rsidR="00930083" w:rsidRPr="00FA099A">
        <w:rPr>
          <w:rStyle w:val="strongs"/>
          <w:rFonts w:eastAsiaTheme="majorEastAsia"/>
          <w:color w:val="0000FF"/>
        </w:rPr>
        <w:t>world</w:t>
      </w:r>
      <w:r w:rsidR="00930083" w:rsidRPr="00FA099A">
        <w:rPr>
          <w:rStyle w:val="wordsofchrist"/>
          <w:rFonts w:eastAsiaTheme="majorEastAsia"/>
          <w:color w:val="0000FF"/>
        </w:rPr>
        <w:t xml:space="preserve"> to </w:t>
      </w:r>
      <w:r w:rsidR="00930083" w:rsidRPr="00FA099A">
        <w:rPr>
          <w:rStyle w:val="strongs"/>
          <w:rFonts w:eastAsiaTheme="majorEastAsia"/>
          <w:color w:val="0000FF"/>
        </w:rPr>
        <w:t>come</w:t>
      </w:r>
      <w:r w:rsidR="00930083" w:rsidRPr="00FA099A">
        <w:rPr>
          <w:rStyle w:val="wordsofchrist"/>
          <w:rFonts w:eastAsiaTheme="majorEastAsia"/>
          <w:color w:val="0000FF"/>
        </w:rPr>
        <w:t xml:space="preserve"> </w:t>
      </w:r>
      <w:r w:rsidR="00930083" w:rsidRPr="00FA099A">
        <w:rPr>
          <w:rStyle w:val="strongs"/>
          <w:rFonts w:eastAsiaTheme="majorEastAsia"/>
          <w:color w:val="0000FF"/>
        </w:rPr>
        <w:t>life</w:t>
      </w:r>
      <w:r w:rsidR="00930083" w:rsidRPr="00FA099A">
        <w:rPr>
          <w:rStyle w:val="wordsofchrist"/>
          <w:rFonts w:eastAsiaTheme="majorEastAsia"/>
          <w:color w:val="0000FF"/>
        </w:rPr>
        <w:t xml:space="preserve"> </w:t>
      </w:r>
      <w:r w:rsidR="00930083" w:rsidRPr="00FA099A">
        <w:rPr>
          <w:rStyle w:val="strongs"/>
          <w:rFonts w:eastAsiaTheme="majorEastAsia"/>
          <w:color w:val="0000FF"/>
        </w:rPr>
        <w:t>everlasting.</w:t>
      </w:r>
      <w:r w:rsidRPr="00FA099A">
        <w:rPr>
          <w:rStyle w:val="strongs"/>
          <w:rFonts w:eastAsiaTheme="majorEastAsia"/>
        </w:rPr>
        <w:t>”</w:t>
      </w:r>
      <w:r w:rsidRPr="00FA099A">
        <w:rPr>
          <w:rStyle w:val="strongs"/>
        </w:rPr>
        <w:t xml:space="preserve">  A</w:t>
      </w:r>
      <w:r w:rsidR="00930083" w:rsidRPr="00FA099A">
        <w:rPr>
          <w:rStyle w:val="wordsofchrist"/>
          <w:rFonts w:eastAsiaTheme="majorEastAsia"/>
        </w:rPr>
        <w:t xml:space="preserve"> person </w:t>
      </w:r>
      <w:r w:rsidRPr="00FA099A">
        <w:rPr>
          <w:rStyle w:val="wordsofchrist"/>
          <w:rFonts w:eastAsiaTheme="majorEastAsia"/>
        </w:rPr>
        <w:t>may</w:t>
      </w:r>
      <w:r w:rsidR="00930083" w:rsidRPr="00FA099A">
        <w:rPr>
          <w:rStyle w:val="wordsofchrist"/>
          <w:rFonts w:eastAsiaTheme="majorEastAsia"/>
        </w:rPr>
        <w:t xml:space="preserve"> </w:t>
      </w:r>
      <w:r w:rsidR="00112E01">
        <w:rPr>
          <w:rStyle w:val="wordsofchrist"/>
          <w:rFonts w:eastAsiaTheme="majorEastAsia"/>
        </w:rPr>
        <w:t xml:space="preserve">lose his soul by </w:t>
      </w:r>
      <w:r w:rsidR="00930083" w:rsidRPr="00FA099A">
        <w:rPr>
          <w:rStyle w:val="wordsofchrist"/>
          <w:rFonts w:eastAsiaTheme="majorEastAsia"/>
        </w:rPr>
        <w:t>put</w:t>
      </w:r>
      <w:r w:rsidR="00474BFE">
        <w:rPr>
          <w:rStyle w:val="wordsofchrist"/>
          <w:rFonts w:eastAsiaTheme="majorEastAsia"/>
        </w:rPr>
        <w:t>t</w:t>
      </w:r>
      <w:r w:rsidR="00112E01">
        <w:rPr>
          <w:rStyle w:val="wordsofchrist"/>
          <w:rFonts w:eastAsiaTheme="majorEastAsia"/>
        </w:rPr>
        <w:t>ing</w:t>
      </w:r>
      <w:r w:rsidR="00930083" w:rsidRPr="00FA099A">
        <w:rPr>
          <w:rStyle w:val="wordsofchrist"/>
          <w:rFonts w:eastAsiaTheme="majorEastAsia"/>
        </w:rPr>
        <w:t xml:space="preserve"> off obeying the gospel because he thinks it would cause friction with his parents, or his girl</w:t>
      </w:r>
      <w:r w:rsidRPr="00FA099A">
        <w:rPr>
          <w:rStyle w:val="wordsofchrist"/>
          <w:rFonts w:eastAsiaTheme="majorEastAsia"/>
        </w:rPr>
        <w:t>-</w:t>
      </w:r>
      <w:r w:rsidR="00930083" w:rsidRPr="00FA099A">
        <w:rPr>
          <w:rStyle w:val="wordsofchrist"/>
          <w:rFonts w:eastAsiaTheme="majorEastAsia"/>
        </w:rPr>
        <w:t>friend or spouse, or his siblings, or his children, or his card/board game friends, or his drinking buddies, or at his job.  We have to be willing to get out of our comfort zone.</w:t>
      </w:r>
      <w:r w:rsidRPr="00FA099A">
        <w:rPr>
          <w:rStyle w:val="strongs"/>
        </w:rPr>
        <w:t xml:space="preserve">  </w:t>
      </w:r>
      <w:r w:rsidR="00930083" w:rsidRPr="00FA099A">
        <w:rPr>
          <w:rStyle w:val="strongs"/>
          <w:rFonts w:eastAsiaTheme="majorEastAsia"/>
        </w:rPr>
        <w:t>Luke 14:26</w:t>
      </w:r>
      <w:r w:rsidR="00930083" w:rsidRPr="00FA099A">
        <w:rPr>
          <w:rStyle w:val="strongs"/>
          <w:rFonts w:eastAsiaTheme="majorEastAsia"/>
          <w:color w:val="0000FF"/>
        </w:rPr>
        <w:t xml:space="preserve"> </w:t>
      </w:r>
      <w:r w:rsidRPr="00FA099A">
        <w:rPr>
          <w:rStyle w:val="strongs"/>
          <w:rFonts w:eastAsiaTheme="majorEastAsia"/>
          <w:color w:val="0000FF"/>
        </w:rPr>
        <w:t>(“</w:t>
      </w:r>
      <w:r w:rsidR="00930083" w:rsidRPr="00FA099A">
        <w:rPr>
          <w:color w:val="0000FF"/>
        </w:rPr>
        <w:t>If any man come to me, and hate not his father, and mother, and wife, and children, and brethren, and sisters, yea, and his own life also, he cannot be my disciple</w:t>
      </w:r>
      <w:r w:rsidRPr="00FA099A">
        <w:t>”) doubles down on this point.</w:t>
      </w:r>
    </w:p>
    <w:p w:rsidR="00474BFE" w:rsidRDefault="00474BFE" w:rsidP="00FA099A">
      <w:pPr>
        <w:jc w:val="both"/>
        <w:rPr>
          <w:rStyle w:val="strongs"/>
          <w:rFonts w:eastAsiaTheme="majorEastAsia"/>
        </w:rPr>
      </w:pPr>
    </w:p>
    <w:p w:rsidR="00930083" w:rsidRPr="00FA099A" w:rsidRDefault="00474BFE" w:rsidP="00FA099A">
      <w:pPr>
        <w:jc w:val="both"/>
        <w:rPr>
          <w:rFonts w:eastAsiaTheme="majorEastAsia"/>
        </w:rPr>
      </w:pPr>
      <w:r>
        <w:rPr>
          <w:rStyle w:val="strongs"/>
          <w:rFonts w:eastAsiaTheme="majorEastAsia"/>
        </w:rPr>
        <w:t>T</w:t>
      </w:r>
      <w:r w:rsidR="00C73077" w:rsidRPr="00FA099A">
        <w:rPr>
          <w:rStyle w:val="strongs"/>
          <w:rFonts w:eastAsiaTheme="majorEastAsia"/>
        </w:rPr>
        <w:t xml:space="preserve">hink about some </w:t>
      </w:r>
      <w:r w:rsidR="00930083" w:rsidRPr="00FA099A">
        <w:rPr>
          <w:rStyle w:val="strongs"/>
          <w:rFonts w:eastAsiaTheme="majorEastAsia"/>
        </w:rPr>
        <w:t xml:space="preserve">challenging </w:t>
      </w:r>
      <w:r w:rsidR="009D03BE">
        <w:rPr>
          <w:rStyle w:val="strongs"/>
          <w:rFonts w:eastAsiaTheme="majorEastAsia"/>
        </w:rPr>
        <w:t xml:space="preserve">spiritual </w:t>
      </w:r>
      <w:r w:rsidR="00930083" w:rsidRPr="00FA099A">
        <w:rPr>
          <w:rStyle w:val="strongs"/>
          <w:rFonts w:eastAsiaTheme="majorEastAsia"/>
        </w:rPr>
        <w:t xml:space="preserve">leadership </w:t>
      </w:r>
      <w:r>
        <w:rPr>
          <w:rStyle w:val="strongs"/>
          <w:rFonts w:eastAsiaTheme="majorEastAsia"/>
        </w:rPr>
        <w:t xml:space="preserve">we would do well to </w:t>
      </w:r>
      <w:r w:rsidR="00930083" w:rsidRPr="00FA099A">
        <w:rPr>
          <w:rStyle w:val="strongs"/>
          <w:rFonts w:eastAsiaTheme="majorEastAsia"/>
        </w:rPr>
        <w:t>emulate:</w:t>
      </w:r>
      <w:r w:rsidR="00C73077" w:rsidRPr="00FA099A">
        <w:rPr>
          <w:rStyle w:val="strongs"/>
          <w:rFonts w:eastAsiaTheme="majorEastAsia"/>
        </w:rPr>
        <w:t xml:space="preserve">  </w:t>
      </w:r>
      <w:r w:rsidR="00930083" w:rsidRPr="00FA099A">
        <w:t xml:space="preserve">John the Baptist lost his head standing </w:t>
      </w:r>
      <w:r w:rsidR="009D03BE">
        <w:t xml:space="preserve">for </w:t>
      </w:r>
      <w:r w:rsidR="00930083" w:rsidRPr="00FA099A">
        <w:t xml:space="preserve">God’s truth on Divorce </w:t>
      </w:r>
      <w:proofErr w:type="gramStart"/>
      <w:r w:rsidR="00FA099A" w:rsidRPr="00FA099A">
        <w:t>And</w:t>
      </w:r>
      <w:proofErr w:type="gramEnd"/>
      <w:r w:rsidR="00930083" w:rsidRPr="00FA099A">
        <w:t xml:space="preserve"> Remarriage in his day </w:t>
      </w:r>
      <w:r w:rsidR="00FA099A" w:rsidRPr="00FA099A">
        <w:t>(</w:t>
      </w:r>
      <w:r w:rsidR="00930083" w:rsidRPr="00FA099A">
        <w:t>Mark 6:17-18,27</w:t>
      </w:r>
      <w:r w:rsidR="00FA099A" w:rsidRPr="00FA099A">
        <w:t>).  Are we willing to do the same in our day?</w:t>
      </w:r>
      <w:r w:rsidR="00FA099A" w:rsidRPr="00FA099A">
        <w:rPr>
          <w:rFonts w:eastAsiaTheme="majorEastAsia"/>
        </w:rPr>
        <w:t xml:space="preserve">  </w:t>
      </w:r>
      <w:r w:rsidR="00930083" w:rsidRPr="00FA099A">
        <w:t>Abraham was willing to sacrifice his son for God Genesis 22:1-2,10-12</w:t>
      </w:r>
      <w:r w:rsidR="00FA099A" w:rsidRPr="00FA099A">
        <w:t>.  Wow! – almost unfathomable.</w:t>
      </w:r>
      <w:r w:rsidR="00FA099A" w:rsidRPr="00FA099A">
        <w:rPr>
          <w:rFonts w:eastAsiaTheme="majorEastAsia"/>
        </w:rPr>
        <w:t xml:space="preserve">  </w:t>
      </w:r>
      <w:r w:rsidR="00930083" w:rsidRPr="00FA099A">
        <w:t xml:space="preserve">Jesus suffered an excruciatingly painful </w:t>
      </w:r>
      <w:r w:rsidR="009D03BE">
        <w:t xml:space="preserve">sacrificial </w:t>
      </w:r>
      <w:r w:rsidR="00930083" w:rsidRPr="00FA099A">
        <w:t xml:space="preserve">death </w:t>
      </w:r>
      <w:r w:rsidR="00FA099A" w:rsidRPr="00FA099A">
        <w:t>(</w:t>
      </w:r>
      <w:r w:rsidR="00930083" w:rsidRPr="00FA099A">
        <w:t>John 19:1,17-18</w:t>
      </w:r>
      <w:r w:rsidR="00FA099A" w:rsidRPr="00FA099A">
        <w:t xml:space="preserve">) and </w:t>
      </w:r>
      <w:r w:rsidR="00930083" w:rsidRPr="00FA099A">
        <w:t xml:space="preserve">we </w:t>
      </w:r>
      <w:r w:rsidR="00FA099A" w:rsidRPr="00FA099A">
        <w:t xml:space="preserve">are the </w:t>
      </w:r>
      <w:r w:rsidR="00930083" w:rsidRPr="00FA099A">
        <w:t>benefi</w:t>
      </w:r>
      <w:r w:rsidR="00FA099A" w:rsidRPr="00FA099A">
        <w:t>ciaries</w:t>
      </w:r>
      <w:r w:rsidR="00930083" w:rsidRPr="00FA099A">
        <w:t xml:space="preserve"> </w:t>
      </w:r>
      <w:r w:rsidR="00FA099A" w:rsidRPr="00FA099A">
        <w:t>(</w:t>
      </w:r>
      <w:r w:rsidR="00930083" w:rsidRPr="00FA099A">
        <w:t>I Cor 15:3</w:t>
      </w:r>
      <w:r w:rsidR="00FA099A" w:rsidRPr="00FA099A">
        <w:t>)</w:t>
      </w:r>
      <w:r w:rsidR="009D03BE">
        <w:t>.</w:t>
      </w:r>
    </w:p>
    <w:p w:rsidR="00930083" w:rsidRPr="00FA099A" w:rsidRDefault="00930083" w:rsidP="00FA099A">
      <w:pPr>
        <w:jc w:val="both"/>
      </w:pPr>
    </w:p>
    <w:p w:rsidR="00133056" w:rsidRPr="00FA099A" w:rsidRDefault="00930083" w:rsidP="00FA099A">
      <w:pPr>
        <w:jc w:val="both"/>
      </w:pPr>
      <w:r w:rsidRPr="00FA099A">
        <w:rPr>
          <w:rStyle w:val="strongs"/>
          <w:rFonts w:eastAsiaTheme="majorEastAsia"/>
        </w:rPr>
        <w:lastRenderedPageBreak/>
        <w:t xml:space="preserve">Luke 14:33 </w:t>
      </w:r>
      <w:r w:rsidR="00FA099A" w:rsidRPr="00FA099A">
        <w:rPr>
          <w:rStyle w:val="strongs"/>
          <w:rFonts w:eastAsiaTheme="majorEastAsia"/>
        </w:rPr>
        <w:t>sums up well our point</w:t>
      </w:r>
      <w:r w:rsidR="00474BFE">
        <w:rPr>
          <w:rStyle w:val="strongs"/>
          <w:rFonts w:eastAsiaTheme="majorEastAsia"/>
        </w:rPr>
        <w:t xml:space="preserve"> here</w:t>
      </w:r>
      <w:r w:rsidR="00FA099A" w:rsidRPr="00FA099A">
        <w:rPr>
          <w:rStyle w:val="strongs"/>
          <w:rFonts w:eastAsiaTheme="majorEastAsia"/>
        </w:rPr>
        <w:t xml:space="preserve"> “</w:t>
      </w:r>
      <w:r w:rsidRPr="00FA099A">
        <w:rPr>
          <w:color w:val="0000FF"/>
          <w:shd w:val="clear" w:color="auto" w:fill="FFFFFF"/>
        </w:rPr>
        <w:t>… whosoever he be of you that renounceth not all that he hath, he cannot be my disciple</w:t>
      </w:r>
      <w:r w:rsidR="00FA099A" w:rsidRPr="00FA099A">
        <w:rPr>
          <w:color w:val="0000FF"/>
          <w:shd w:val="clear" w:color="auto" w:fill="FFFFFF"/>
        </w:rPr>
        <w:t>”</w:t>
      </w:r>
      <w:r w:rsidRPr="00FA099A">
        <w:rPr>
          <w:color w:val="0000FF"/>
          <w:shd w:val="clear" w:color="auto" w:fill="FFFFFF"/>
        </w:rPr>
        <w:t xml:space="preserve"> </w:t>
      </w:r>
      <w:r w:rsidRPr="00FA099A">
        <w:rPr>
          <w:shd w:val="clear" w:color="auto" w:fill="FFFFFF"/>
        </w:rPr>
        <w:t>(ASV</w:t>
      </w:r>
      <w:r w:rsidR="00FA099A" w:rsidRPr="00FA099A">
        <w:rPr>
          <w:shd w:val="clear" w:color="auto" w:fill="FFFFFF"/>
        </w:rPr>
        <w:t xml:space="preserve">).  When you have time, read </w:t>
      </w:r>
      <w:r w:rsidRPr="00FA099A">
        <w:t xml:space="preserve">Matt 16:24-26 </w:t>
      </w:r>
      <w:r w:rsidR="00FA099A" w:rsidRPr="00FA099A">
        <w:t xml:space="preserve">as there </w:t>
      </w:r>
      <w:r w:rsidRPr="00FA099A">
        <w:t xml:space="preserve">Jesus defines what it means to be </w:t>
      </w:r>
      <w:r w:rsidR="009D03BE">
        <w:t>h</w:t>
      </w:r>
      <w:r w:rsidRPr="00FA099A">
        <w:t>is disciple</w:t>
      </w:r>
      <w:bookmarkEnd w:id="0"/>
      <w:r w:rsidR="00FA099A" w:rsidRPr="00FA099A">
        <w:t>.</w:t>
      </w:r>
      <w:r w:rsidR="00744500">
        <w:t xml:space="preserve">  Talk about challenging!</w:t>
      </w:r>
    </w:p>
    <w:sectPr w:rsidR="00133056" w:rsidRPr="00FA099A" w:rsidSect="00930083">
      <w:pgSz w:w="12240" w:h="15840" w:code="1"/>
      <w:pgMar w:top="821" w:right="576" w:bottom="821" w:left="576" w:header="0" w:footer="43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26841"/>
    <w:multiLevelType w:val="hybridMultilevel"/>
    <w:tmpl w:val="2E361F9E"/>
    <w:lvl w:ilvl="0" w:tplc="04090001">
      <w:start w:val="1"/>
      <w:numFmt w:val="bullet"/>
      <w:lvlText w:val=""/>
      <w:lvlJc w:val="left"/>
      <w:pPr>
        <w:ind w:left="720" w:hanging="360"/>
      </w:pPr>
      <w:rPr>
        <w:rFonts w:ascii="Symbol" w:hAnsi="Symbol" w:hint="default"/>
      </w:rPr>
    </w:lvl>
    <w:lvl w:ilvl="1" w:tplc="7AF23A04">
      <w:start w:val="1"/>
      <w:numFmt w:val="bullet"/>
      <w:lvlText w:val="o"/>
      <w:lvlJc w:val="left"/>
      <w:pPr>
        <w:ind w:left="1440" w:hanging="360"/>
      </w:pPr>
      <w:rPr>
        <w:rFonts w:ascii="Courier New" w:hAnsi="Courier New" w:cs="Courier New" w:hint="default"/>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8967F9"/>
    <w:multiLevelType w:val="hybridMultilevel"/>
    <w:tmpl w:val="0D48D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9212176">
    <w:abstractNumId w:val="0"/>
  </w:num>
  <w:num w:numId="2" w16cid:durableId="4176723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083"/>
    <w:rsid w:val="000165F0"/>
    <w:rsid w:val="00016C48"/>
    <w:rsid w:val="00056841"/>
    <w:rsid w:val="00060BB9"/>
    <w:rsid w:val="000D1AEA"/>
    <w:rsid w:val="00112E01"/>
    <w:rsid w:val="00133056"/>
    <w:rsid w:val="00153614"/>
    <w:rsid w:val="001A4A68"/>
    <w:rsid w:val="001E5166"/>
    <w:rsid w:val="003632A0"/>
    <w:rsid w:val="003A5229"/>
    <w:rsid w:val="00427978"/>
    <w:rsid w:val="00452540"/>
    <w:rsid w:val="00467428"/>
    <w:rsid w:val="00474BFE"/>
    <w:rsid w:val="00487A9C"/>
    <w:rsid w:val="004A2F77"/>
    <w:rsid w:val="0050461C"/>
    <w:rsid w:val="0051672D"/>
    <w:rsid w:val="00526D4C"/>
    <w:rsid w:val="0053333F"/>
    <w:rsid w:val="00533C5B"/>
    <w:rsid w:val="00545C23"/>
    <w:rsid w:val="0057381E"/>
    <w:rsid w:val="00642729"/>
    <w:rsid w:val="00665532"/>
    <w:rsid w:val="006739D4"/>
    <w:rsid w:val="006A5339"/>
    <w:rsid w:val="006B0A04"/>
    <w:rsid w:val="006B3CE1"/>
    <w:rsid w:val="006D20A2"/>
    <w:rsid w:val="00727AE8"/>
    <w:rsid w:val="00744500"/>
    <w:rsid w:val="007551F7"/>
    <w:rsid w:val="007965AD"/>
    <w:rsid w:val="007E50C2"/>
    <w:rsid w:val="007E61C6"/>
    <w:rsid w:val="007F3FDC"/>
    <w:rsid w:val="00816563"/>
    <w:rsid w:val="008968B9"/>
    <w:rsid w:val="00930083"/>
    <w:rsid w:val="00982DF0"/>
    <w:rsid w:val="009D03BE"/>
    <w:rsid w:val="00A43859"/>
    <w:rsid w:val="00A52526"/>
    <w:rsid w:val="00A85B70"/>
    <w:rsid w:val="00A91C85"/>
    <w:rsid w:val="00AC5310"/>
    <w:rsid w:val="00B449AC"/>
    <w:rsid w:val="00B573D0"/>
    <w:rsid w:val="00B57F16"/>
    <w:rsid w:val="00B62F6B"/>
    <w:rsid w:val="00B858EF"/>
    <w:rsid w:val="00C6758D"/>
    <w:rsid w:val="00C73077"/>
    <w:rsid w:val="00C76675"/>
    <w:rsid w:val="00D70CFB"/>
    <w:rsid w:val="00DB3EF3"/>
    <w:rsid w:val="00E634DF"/>
    <w:rsid w:val="00FA099A"/>
    <w:rsid w:val="00FC147A"/>
    <w:rsid w:val="00FD1D1D"/>
    <w:rsid w:val="00FE5803"/>
    <w:rsid w:val="00FF6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E6CA0"/>
  <w15:chartTrackingRefBased/>
  <w15:docId w15:val="{387964CE-528D-4A88-AC37-0DFDB6C1F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08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30083"/>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930083"/>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930083"/>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930083"/>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930083"/>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93008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008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008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008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D1AEA"/>
    <w:pPr>
      <w:spacing w:after="0" w:line="240" w:lineRule="auto"/>
    </w:pPr>
    <w:rPr>
      <w:rFonts w:ascii="Times New Roman" w:hAnsi="Times New Roman"/>
      <w:sz w:val="28"/>
    </w:rPr>
  </w:style>
  <w:style w:type="paragraph" w:customStyle="1" w:styleId="PatSyle">
    <w:name w:val="PatSyle"/>
    <w:basedOn w:val="NoSpacing"/>
    <w:qFormat/>
    <w:rsid w:val="00016C48"/>
    <w:rPr>
      <w:rFonts w:cs="Times New Roman"/>
      <w:sz w:val="24"/>
      <w:szCs w:val="24"/>
    </w:rPr>
  </w:style>
  <w:style w:type="character" w:customStyle="1" w:styleId="Heading1Char">
    <w:name w:val="Heading 1 Char"/>
    <w:basedOn w:val="DefaultParagraphFont"/>
    <w:link w:val="Heading1"/>
    <w:uiPriority w:val="9"/>
    <w:rsid w:val="00930083"/>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930083"/>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930083"/>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930083"/>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930083"/>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9300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00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00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0083"/>
    <w:rPr>
      <w:rFonts w:eastAsiaTheme="majorEastAsia" w:cstheme="majorBidi"/>
      <w:color w:val="272727" w:themeColor="text1" w:themeTint="D8"/>
    </w:rPr>
  </w:style>
  <w:style w:type="paragraph" w:styleId="Title">
    <w:name w:val="Title"/>
    <w:basedOn w:val="Normal"/>
    <w:next w:val="Normal"/>
    <w:link w:val="TitleChar"/>
    <w:uiPriority w:val="10"/>
    <w:qFormat/>
    <w:rsid w:val="0093008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00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008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00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008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30083"/>
    <w:rPr>
      <w:i/>
      <w:iCs/>
      <w:color w:val="404040" w:themeColor="text1" w:themeTint="BF"/>
    </w:rPr>
  </w:style>
  <w:style w:type="paragraph" w:styleId="ListParagraph">
    <w:name w:val="List Paragraph"/>
    <w:basedOn w:val="Normal"/>
    <w:uiPriority w:val="34"/>
    <w:qFormat/>
    <w:rsid w:val="00930083"/>
    <w:pPr>
      <w:ind w:left="720"/>
      <w:contextualSpacing/>
    </w:pPr>
  </w:style>
  <w:style w:type="character" w:styleId="IntenseEmphasis">
    <w:name w:val="Intense Emphasis"/>
    <w:basedOn w:val="DefaultParagraphFont"/>
    <w:uiPriority w:val="21"/>
    <w:qFormat/>
    <w:rsid w:val="00930083"/>
    <w:rPr>
      <w:i/>
      <w:iCs/>
      <w:color w:val="365F91" w:themeColor="accent1" w:themeShade="BF"/>
    </w:rPr>
  </w:style>
  <w:style w:type="paragraph" w:styleId="IntenseQuote">
    <w:name w:val="Intense Quote"/>
    <w:basedOn w:val="Normal"/>
    <w:next w:val="Normal"/>
    <w:link w:val="IntenseQuoteChar"/>
    <w:uiPriority w:val="30"/>
    <w:qFormat/>
    <w:rsid w:val="00930083"/>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930083"/>
    <w:rPr>
      <w:i/>
      <w:iCs/>
      <w:color w:val="365F91" w:themeColor="accent1" w:themeShade="BF"/>
    </w:rPr>
  </w:style>
  <w:style w:type="character" w:styleId="IntenseReference">
    <w:name w:val="Intense Reference"/>
    <w:basedOn w:val="DefaultParagraphFont"/>
    <w:uiPriority w:val="32"/>
    <w:qFormat/>
    <w:rsid w:val="00930083"/>
    <w:rPr>
      <w:b/>
      <w:bCs/>
      <w:smallCaps/>
      <w:color w:val="365F91" w:themeColor="accent1" w:themeShade="BF"/>
      <w:spacing w:val="5"/>
    </w:rPr>
  </w:style>
  <w:style w:type="character" w:customStyle="1" w:styleId="versetext4">
    <w:name w:val="versetext4"/>
    <w:rsid w:val="00930083"/>
  </w:style>
  <w:style w:type="character" w:customStyle="1" w:styleId="strongs">
    <w:name w:val="strongs"/>
    <w:rsid w:val="00930083"/>
  </w:style>
  <w:style w:type="character" w:customStyle="1" w:styleId="wordsofchrist">
    <w:name w:val="wordsofchrist"/>
    <w:rsid w:val="009300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1</Pages>
  <Words>707</Words>
  <Characters>4030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Donahue</dc:creator>
  <cp:keywords/>
  <dc:description/>
  <cp:lastModifiedBy>Patrick Donahue</cp:lastModifiedBy>
  <cp:revision>8</cp:revision>
  <dcterms:created xsi:type="dcterms:W3CDTF">2025-05-03T19:26:00Z</dcterms:created>
  <dcterms:modified xsi:type="dcterms:W3CDTF">2025-05-08T11:44:00Z</dcterms:modified>
</cp:coreProperties>
</file>